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3EB482" w14:textId="77777777" w:rsidR="00317860" w:rsidRDefault="00317860" w:rsidP="00317860">
      <w:pPr>
        <w:autoSpaceDE w:val="0"/>
        <w:jc w:val="right"/>
      </w:pPr>
      <w:r>
        <w:t>Приложение 4</w:t>
      </w:r>
    </w:p>
    <w:p w14:paraId="399FA5E2" w14:textId="77777777" w:rsidR="00317860" w:rsidRDefault="00317860" w:rsidP="00317860">
      <w:pPr>
        <w:autoSpaceDE w:val="0"/>
        <w:jc w:val="right"/>
      </w:pPr>
      <w:r>
        <w:t>к Порядку принятия решений</w:t>
      </w:r>
    </w:p>
    <w:p w14:paraId="3CABB3F5" w14:textId="77777777" w:rsidR="00317860" w:rsidRDefault="00317860" w:rsidP="00317860">
      <w:pPr>
        <w:autoSpaceDE w:val="0"/>
        <w:jc w:val="right"/>
      </w:pPr>
      <w:r>
        <w:t>о разработке муниципальных</w:t>
      </w:r>
    </w:p>
    <w:p w14:paraId="22238437" w14:textId="77777777" w:rsidR="00317860" w:rsidRDefault="00317860" w:rsidP="00317860">
      <w:pPr>
        <w:autoSpaceDE w:val="0"/>
        <w:jc w:val="right"/>
      </w:pPr>
      <w:r>
        <w:t>программ сельского поселения,</w:t>
      </w:r>
    </w:p>
    <w:p w14:paraId="4793ED06" w14:textId="77777777" w:rsidR="00317860" w:rsidRDefault="00317860" w:rsidP="00317860">
      <w:pPr>
        <w:autoSpaceDE w:val="0"/>
        <w:jc w:val="right"/>
      </w:pPr>
      <w:r>
        <w:t>их формирования, реализации</w:t>
      </w:r>
    </w:p>
    <w:p w14:paraId="10F8DE1E" w14:textId="77777777" w:rsidR="00317860" w:rsidRDefault="00317860" w:rsidP="00317860">
      <w:pPr>
        <w:autoSpaceDE w:val="0"/>
        <w:jc w:val="right"/>
      </w:pPr>
      <w:r>
        <w:t>и проведения оценки</w:t>
      </w:r>
    </w:p>
    <w:p w14:paraId="366DDDB2" w14:textId="77777777" w:rsidR="00317860" w:rsidRDefault="00317860" w:rsidP="00317860">
      <w:pPr>
        <w:autoSpaceDE w:val="0"/>
        <w:jc w:val="right"/>
      </w:pPr>
      <w:r>
        <w:t>эффективности их реализации</w:t>
      </w:r>
    </w:p>
    <w:p w14:paraId="2FDEC35E" w14:textId="77777777" w:rsidR="00317860" w:rsidRDefault="00317860" w:rsidP="00317860">
      <w:pPr>
        <w:autoSpaceDE w:val="0"/>
        <w:jc w:val="right"/>
      </w:pPr>
    </w:p>
    <w:p w14:paraId="0FF9AE7D" w14:textId="77777777" w:rsidR="00317860" w:rsidRDefault="00317860" w:rsidP="00317860">
      <w:pPr>
        <w:autoSpaceDE w:val="0"/>
        <w:jc w:val="right"/>
      </w:pPr>
    </w:p>
    <w:p w14:paraId="78A7B3DE" w14:textId="77777777" w:rsidR="00317860" w:rsidRDefault="00317860" w:rsidP="00317860">
      <w:pPr>
        <w:widowControl w:val="0"/>
        <w:autoSpaceDE w:val="0"/>
      </w:pPr>
      <w:r>
        <w:t xml:space="preserve">                                                                                                         Утверждаю</w:t>
      </w:r>
    </w:p>
    <w:p w14:paraId="54AC5045" w14:textId="77777777" w:rsidR="00317860" w:rsidRDefault="00317860" w:rsidP="00317860">
      <w:pPr>
        <w:widowControl w:val="0"/>
        <w:autoSpaceDE w:val="0"/>
      </w:pPr>
      <w:r>
        <w:t xml:space="preserve">                                                                                                   Глава администрации                </w:t>
      </w:r>
    </w:p>
    <w:p w14:paraId="71905462" w14:textId="77777777" w:rsidR="00317860" w:rsidRDefault="00317860" w:rsidP="00317860">
      <w:pPr>
        <w:widowControl w:val="0"/>
        <w:autoSpaceDE w:val="0"/>
      </w:pPr>
      <w:r>
        <w:t xml:space="preserve">                                                                                     </w:t>
      </w:r>
      <w:proofErr w:type="spellStart"/>
      <w:r>
        <w:t>Середняковского</w:t>
      </w:r>
      <w:proofErr w:type="spellEnd"/>
      <w:r>
        <w:t xml:space="preserve"> сельского поселения</w:t>
      </w:r>
    </w:p>
    <w:p w14:paraId="49023454" w14:textId="77777777" w:rsidR="00317860" w:rsidRDefault="00317860" w:rsidP="00317860">
      <w:pPr>
        <w:widowControl w:val="0"/>
        <w:autoSpaceDE w:val="0"/>
        <w:jc w:val="center"/>
      </w:pPr>
    </w:p>
    <w:p w14:paraId="749E56C0" w14:textId="77777777" w:rsidR="00317860" w:rsidRDefault="00317860" w:rsidP="00317860">
      <w:pPr>
        <w:widowControl w:val="0"/>
        <w:autoSpaceDE w:val="0"/>
        <w:jc w:val="center"/>
      </w:pPr>
      <w:r>
        <w:t xml:space="preserve">                                                                                  __________________</w:t>
      </w:r>
      <w:proofErr w:type="spellStart"/>
      <w:r>
        <w:t>И.Г.Поляков</w:t>
      </w:r>
      <w:proofErr w:type="spellEnd"/>
    </w:p>
    <w:p w14:paraId="7972F497" w14:textId="77777777" w:rsidR="00317860" w:rsidRDefault="00317860" w:rsidP="00317860">
      <w:pPr>
        <w:widowControl w:val="0"/>
        <w:autoSpaceDE w:val="0"/>
        <w:jc w:val="center"/>
      </w:pPr>
    </w:p>
    <w:p w14:paraId="4A1E33F9" w14:textId="77777777" w:rsidR="00317860" w:rsidRDefault="00317860" w:rsidP="00317860">
      <w:pPr>
        <w:widowControl w:val="0"/>
        <w:autoSpaceDE w:val="0"/>
        <w:jc w:val="center"/>
      </w:pPr>
    </w:p>
    <w:p w14:paraId="03BCBFB0" w14:textId="77777777" w:rsidR="00317860" w:rsidRDefault="00317860" w:rsidP="00317860">
      <w:pPr>
        <w:widowControl w:val="0"/>
        <w:autoSpaceDE w:val="0"/>
        <w:jc w:val="center"/>
      </w:pPr>
    </w:p>
    <w:p w14:paraId="7B126973" w14:textId="77777777" w:rsidR="00317860" w:rsidRPr="00A209A9" w:rsidRDefault="00317860" w:rsidP="00317860">
      <w:pPr>
        <w:widowControl w:val="0"/>
        <w:autoSpaceDE w:val="0"/>
        <w:jc w:val="center"/>
        <w:rPr>
          <w:b/>
          <w:sz w:val="28"/>
          <w:szCs w:val="28"/>
        </w:rPr>
      </w:pPr>
      <w:r w:rsidRPr="00A209A9">
        <w:rPr>
          <w:b/>
          <w:sz w:val="28"/>
          <w:szCs w:val="28"/>
        </w:rPr>
        <w:t>ОТЧЕТ</w:t>
      </w:r>
      <w:r w:rsidRPr="00A209A9">
        <w:rPr>
          <w:rStyle w:val="a5"/>
          <w:b/>
          <w:sz w:val="28"/>
          <w:szCs w:val="28"/>
        </w:rPr>
        <w:footnoteReference w:id="1"/>
      </w:r>
    </w:p>
    <w:p w14:paraId="0C64488E" w14:textId="77777777" w:rsidR="00317860" w:rsidRPr="00A209A9" w:rsidRDefault="00317860" w:rsidP="00317860">
      <w:pPr>
        <w:widowControl w:val="0"/>
        <w:autoSpaceDE w:val="0"/>
        <w:jc w:val="center"/>
        <w:rPr>
          <w:b/>
          <w:sz w:val="28"/>
          <w:szCs w:val="28"/>
        </w:rPr>
      </w:pPr>
      <w:r w:rsidRPr="00A209A9">
        <w:rPr>
          <w:b/>
          <w:sz w:val="28"/>
          <w:szCs w:val="28"/>
        </w:rPr>
        <w:t>о реализации муниципальной программы/</w:t>
      </w:r>
    </w:p>
    <w:p w14:paraId="7E403916" w14:textId="77777777" w:rsidR="00317860" w:rsidRPr="00A209A9" w:rsidRDefault="00317860" w:rsidP="00317860">
      <w:pPr>
        <w:widowControl w:val="0"/>
        <w:autoSpaceDE w:val="0"/>
        <w:jc w:val="center"/>
        <w:rPr>
          <w:b/>
          <w:sz w:val="28"/>
          <w:szCs w:val="28"/>
        </w:rPr>
      </w:pPr>
      <w:r w:rsidRPr="00A209A9">
        <w:rPr>
          <w:b/>
          <w:sz w:val="28"/>
          <w:szCs w:val="28"/>
        </w:rPr>
        <w:t xml:space="preserve"> ведомственной целевой программы</w:t>
      </w:r>
    </w:p>
    <w:p w14:paraId="00DB0877" w14:textId="73D4AA01" w:rsidR="00317860" w:rsidRPr="00A209A9" w:rsidRDefault="002A3DC0" w:rsidP="00317860">
      <w:pPr>
        <w:widowControl w:val="0"/>
        <w:autoSpaceDE w:val="0"/>
        <w:jc w:val="center"/>
        <w:rPr>
          <w:sz w:val="28"/>
          <w:szCs w:val="28"/>
        </w:rPr>
      </w:pPr>
      <w:bookmarkStart w:id="0" w:name="_Hlk141366813"/>
      <w:bookmarkStart w:id="1" w:name="_Hlk141348612"/>
      <w:r w:rsidRPr="00A209A9">
        <w:rPr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A209A9">
        <w:rPr>
          <w:sz w:val="28"/>
          <w:szCs w:val="28"/>
        </w:rPr>
        <w:t>Середняковского</w:t>
      </w:r>
      <w:proofErr w:type="spellEnd"/>
      <w:r w:rsidRPr="00A209A9">
        <w:rPr>
          <w:sz w:val="28"/>
          <w:szCs w:val="28"/>
        </w:rPr>
        <w:t xml:space="preserve"> сельского поселения </w:t>
      </w:r>
      <w:bookmarkEnd w:id="0"/>
      <w:r w:rsidR="00317860" w:rsidRPr="00A209A9">
        <w:rPr>
          <w:sz w:val="28"/>
          <w:szCs w:val="28"/>
        </w:rPr>
        <w:t>на 2022-2024 годы</w:t>
      </w:r>
    </w:p>
    <w:bookmarkEnd w:id="1"/>
    <w:p w14:paraId="6DE0804A" w14:textId="77777777" w:rsidR="00317860" w:rsidRDefault="00317860" w:rsidP="00317860">
      <w:pPr>
        <w:widowControl w:val="0"/>
        <w:autoSpaceDE w:val="0"/>
        <w:jc w:val="both"/>
      </w:pPr>
    </w:p>
    <w:p w14:paraId="58A68687" w14:textId="77777777" w:rsidR="00317860" w:rsidRDefault="00317860" w:rsidP="00317860">
      <w:pPr>
        <w:widowControl w:val="0"/>
        <w:autoSpaceDE w:val="0"/>
        <w:jc w:val="right"/>
      </w:pPr>
      <w:r>
        <w:t>Форма 1</w:t>
      </w:r>
    </w:p>
    <w:p w14:paraId="0783C0CA" w14:textId="77777777" w:rsidR="00317860" w:rsidRDefault="00317860" w:rsidP="00317860">
      <w:pPr>
        <w:widowControl w:val="0"/>
        <w:autoSpaceDE w:val="0"/>
        <w:jc w:val="center"/>
        <w:rPr>
          <w:b/>
        </w:rPr>
      </w:pPr>
    </w:p>
    <w:p w14:paraId="6487AD65" w14:textId="1EF6E4EA" w:rsidR="00317860" w:rsidRDefault="00317860" w:rsidP="00317860">
      <w:pPr>
        <w:widowControl w:val="0"/>
        <w:autoSpaceDE w:val="0"/>
        <w:jc w:val="center"/>
        <w:rPr>
          <w:b/>
        </w:rPr>
      </w:pPr>
      <w:r>
        <w:rPr>
          <w:b/>
        </w:rPr>
        <w:t>Достижение целевых показателей муниципальной программы</w:t>
      </w:r>
    </w:p>
    <w:p w14:paraId="4413D561" w14:textId="77777777" w:rsidR="00317860" w:rsidRDefault="00317860" w:rsidP="00317860">
      <w:pPr>
        <w:widowControl w:val="0"/>
        <w:autoSpaceDE w:val="0"/>
        <w:jc w:val="center"/>
      </w:pPr>
      <w:r>
        <w:rPr>
          <w:b/>
        </w:rPr>
        <w:t xml:space="preserve"> ведомственной целевой программы за 2022 год (отчетный период)</w:t>
      </w:r>
    </w:p>
    <w:p w14:paraId="47EDD456" w14:textId="77777777" w:rsidR="00317860" w:rsidRDefault="00317860" w:rsidP="00317860">
      <w:pPr>
        <w:pStyle w:val="ConsPlusCell"/>
        <w:rPr>
          <w:b/>
        </w:rPr>
      </w:pPr>
    </w:p>
    <w:tbl>
      <w:tblPr>
        <w:tblW w:w="9930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48"/>
        <w:gridCol w:w="2536"/>
        <w:gridCol w:w="1464"/>
        <w:gridCol w:w="1054"/>
        <w:gridCol w:w="900"/>
        <w:gridCol w:w="1530"/>
        <w:gridCol w:w="1898"/>
      </w:tblGrid>
      <w:tr w:rsidR="00317860" w14:paraId="7A3AED61" w14:textId="77777777" w:rsidTr="00526EBF">
        <w:trPr>
          <w:trHeight w:val="288"/>
        </w:trPr>
        <w:tc>
          <w:tcPr>
            <w:tcW w:w="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F7C8E1" w14:textId="77777777" w:rsidR="00317860" w:rsidRDefault="00317860">
            <w:pPr>
              <w:pStyle w:val="ConsPlusCell"/>
              <w:jc w:val="center"/>
            </w:pPr>
            <w:r>
              <w:t xml:space="preserve">№  </w:t>
            </w:r>
          </w:p>
          <w:p w14:paraId="01E206DB" w14:textId="77777777" w:rsidR="00317860" w:rsidRDefault="00317860">
            <w:pPr>
              <w:pStyle w:val="ConsPlusCell"/>
              <w:jc w:val="center"/>
            </w:pPr>
            <w:r>
              <w:t>п/п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2DABFD" w14:textId="77777777" w:rsidR="00317860" w:rsidRDefault="00317860">
            <w:pPr>
              <w:pStyle w:val="ConsPlusCell"/>
              <w:jc w:val="center"/>
            </w:pPr>
            <w:r>
              <w:t>Цели, задачи и целевые показатели</w:t>
            </w:r>
          </w:p>
        </w:tc>
        <w:tc>
          <w:tcPr>
            <w:tcW w:w="1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2BFE1B" w14:textId="77777777" w:rsidR="00317860" w:rsidRDefault="00317860">
            <w:pPr>
              <w:pStyle w:val="ConsPlusCell"/>
              <w:jc w:val="center"/>
            </w:pPr>
            <w:r>
              <w:t>Единица измерения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8BFF938" w14:textId="77777777" w:rsidR="00317860" w:rsidRDefault="00317860">
            <w:pPr>
              <w:pStyle w:val="ConsPlusCell"/>
              <w:jc w:val="center"/>
            </w:pPr>
            <w:r>
              <w:t>Значение целевого показателя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C8C804" w14:textId="77777777" w:rsidR="00317860" w:rsidRDefault="00317860">
            <w:pPr>
              <w:pStyle w:val="ConsPlusCell"/>
              <w:jc w:val="center"/>
            </w:pPr>
            <w:r>
              <w:t>Процент выполнения</w:t>
            </w:r>
          </w:p>
        </w:tc>
        <w:tc>
          <w:tcPr>
            <w:tcW w:w="1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DFFCB" w14:textId="77777777" w:rsidR="00317860" w:rsidRDefault="00317860">
            <w:pPr>
              <w:pStyle w:val="ConsPlusCell"/>
              <w:tabs>
                <w:tab w:val="left" w:pos="2968"/>
              </w:tabs>
              <w:jc w:val="center"/>
            </w:pPr>
            <w:r>
              <w:t>Причины отклонения от планового значения</w:t>
            </w:r>
          </w:p>
        </w:tc>
      </w:tr>
      <w:tr w:rsidR="00317860" w14:paraId="14DE8E22" w14:textId="77777777" w:rsidTr="00526EBF">
        <w:trPr>
          <w:trHeight w:val="555"/>
        </w:trPr>
        <w:tc>
          <w:tcPr>
            <w:tcW w:w="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B18BE3" w14:textId="77777777" w:rsidR="00317860" w:rsidRDefault="00317860">
            <w:pPr>
              <w:suppressAutoHyphens w:val="0"/>
            </w:pPr>
          </w:p>
        </w:tc>
        <w:tc>
          <w:tcPr>
            <w:tcW w:w="2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5061CC" w14:textId="77777777" w:rsidR="00317860" w:rsidRDefault="00317860">
            <w:pPr>
              <w:suppressAutoHyphens w:val="0"/>
            </w:pPr>
          </w:p>
        </w:tc>
        <w:tc>
          <w:tcPr>
            <w:tcW w:w="1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C4C33F" w14:textId="77777777" w:rsidR="00317860" w:rsidRDefault="00317860">
            <w:pPr>
              <w:suppressAutoHyphens w:val="0"/>
            </w:pP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83368F" w14:textId="77777777" w:rsidR="00317860" w:rsidRDefault="00317860">
            <w:pPr>
              <w:pStyle w:val="ConsPlusCell"/>
              <w:jc w:val="center"/>
            </w:pPr>
            <w:r>
              <w:t>план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4D0CA4B" w14:textId="77777777" w:rsidR="00317860" w:rsidRDefault="00317860">
            <w:pPr>
              <w:pStyle w:val="ConsPlusCell"/>
              <w:tabs>
                <w:tab w:val="left" w:pos="1532"/>
                <w:tab w:val="left" w:pos="1955"/>
              </w:tabs>
              <w:jc w:val="center"/>
            </w:pPr>
            <w:r>
              <w:t>факт</w:t>
            </w: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8ED5785" w14:textId="77777777" w:rsidR="00317860" w:rsidRDefault="00317860">
            <w:pPr>
              <w:suppressAutoHyphens w:val="0"/>
            </w:pPr>
          </w:p>
        </w:tc>
        <w:tc>
          <w:tcPr>
            <w:tcW w:w="1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434C9A" w14:textId="77777777" w:rsidR="00317860" w:rsidRDefault="00317860">
            <w:pPr>
              <w:suppressAutoHyphens w:val="0"/>
            </w:pPr>
          </w:p>
        </w:tc>
      </w:tr>
      <w:tr w:rsidR="00317860" w14:paraId="152E141D" w14:textId="77777777" w:rsidTr="00526EBF">
        <w:trPr>
          <w:trHeight w:val="284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FF6E31" w14:textId="77777777" w:rsidR="00317860" w:rsidRDefault="00317860">
            <w:pPr>
              <w:widowControl w:val="0"/>
              <w:autoSpaceDE w:val="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331E59" w14:textId="77777777" w:rsidR="00317860" w:rsidRDefault="00317860">
            <w:pPr>
              <w:widowControl w:val="0"/>
              <w:autoSpaceDE w:val="0"/>
              <w:ind w:firstLine="54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02049" w14:textId="77777777" w:rsidR="00317860" w:rsidRDefault="00317860">
            <w:pPr>
              <w:pStyle w:val="ConsPlusCell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837633" w14:textId="77777777" w:rsidR="00317860" w:rsidRDefault="00317860">
            <w:pPr>
              <w:pStyle w:val="ConsPlusCell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5A48A9" w14:textId="77777777" w:rsidR="00317860" w:rsidRDefault="00317860">
            <w:pPr>
              <w:pStyle w:val="ConsPlusCell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A255D6" w14:textId="77777777" w:rsidR="00317860" w:rsidRDefault="00317860">
            <w:pPr>
              <w:pStyle w:val="ConsPlusCell"/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3AF6F" w14:textId="77777777" w:rsidR="00317860" w:rsidRDefault="00317860">
            <w:pPr>
              <w:pStyle w:val="ConsPlusCell"/>
              <w:jc w:val="center"/>
            </w:pPr>
            <w:r>
              <w:rPr>
                <w:b/>
              </w:rPr>
              <w:t>7</w:t>
            </w:r>
          </w:p>
        </w:tc>
      </w:tr>
      <w:tr w:rsidR="00317860" w14:paraId="405DDC5E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3C64765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ADC3A3" w14:textId="77777777" w:rsidR="00317860" w:rsidRDefault="00317860">
            <w:pPr>
              <w:pStyle w:val="ConsPlusCell"/>
            </w:pPr>
            <w:r>
              <w:t xml:space="preserve">Цель 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3704CE" w14:textId="77777777" w:rsidR="00317860" w:rsidRDefault="00317860">
            <w:pPr>
              <w:pStyle w:val="ConsPlusCell"/>
              <w:snapToGrid w:val="0"/>
              <w:jc w:val="center"/>
              <w:rPr>
                <w:bCs/>
              </w:rPr>
            </w:pPr>
            <w:r>
              <w:rPr>
                <w:bCs/>
              </w:rPr>
              <w:t>Тыс. руб.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C01C58" w14:textId="05A6F709" w:rsidR="00317860" w:rsidRDefault="00526EBF">
            <w:pPr>
              <w:pStyle w:val="ConsPlusCell"/>
              <w:snapToGrid w:val="0"/>
              <w:jc w:val="center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0C16B6" w14:textId="5C288F69" w:rsidR="00317860" w:rsidRDefault="009A0B79">
            <w:pPr>
              <w:pStyle w:val="ConsPlusCell"/>
              <w:snapToGrid w:val="0"/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DD02D8B" w14:textId="33ECC581" w:rsidR="00317860" w:rsidRDefault="009A0B79">
            <w:pPr>
              <w:pStyle w:val="ConsPlusCell"/>
              <w:snapToGrid w:val="0"/>
              <w:jc w:val="center"/>
              <w:rPr>
                <w:b/>
              </w:rPr>
            </w:pPr>
            <w:r>
              <w:rPr>
                <w:b/>
              </w:rPr>
              <w:t>97,6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FF6D9" w14:textId="77777777" w:rsidR="00317860" w:rsidRDefault="00317860">
            <w:pPr>
              <w:pStyle w:val="ConsPlusCell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317860" w14:paraId="546720BC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BDBCD99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6B6369" w14:textId="77777777" w:rsidR="00317860" w:rsidRDefault="00317860">
            <w:pPr>
              <w:pStyle w:val="ConsPlusCell"/>
            </w:pPr>
            <w:r>
              <w:t>Задача 1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D1A4A9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A6C859" w14:textId="022E3FAF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61002F" w14:textId="1B399716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50DC99" w14:textId="1A12C90D" w:rsidR="00317860" w:rsidRDefault="009A0B79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BA508" w14:textId="77777777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48E70EFA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5FBDD1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01B585" w14:textId="77777777" w:rsidR="00317860" w:rsidRDefault="00317860">
            <w:pPr>
              <w:pStyle w:val="ConsPlusCell"/>
            </w:pPr>
            <w:r>
              <w:t>Целевой показатель 1.1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9D8ACD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E2D25C" w14:textId="602160BE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ACDEE0" w14:textId="5D1A2FCC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7EF0DD8" w14:textId="264BFBC8" w:rsidR="00317860" w:rsidRDefault="009A0B79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2E278" w14:textId="1C6D7345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641F4249" w14:textId="77777777" w:rsidTr="00526EBF">
        <w:trPr>
          <w:trHeight w:val="26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36708C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88A1FF" w14:textId="77777777" w:rsidR="00317860" w:rsidRDefault="00317860">
            <w:pPr>
              <w:pStyle w:val="ConsPlusCell"/>
            </w:pPr>
            <w:r>
              <w:t>Целевой показатель 1.2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6BB8622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159FAC" w14:textId="6AED0404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F9B2A60" w14:textId="5E298B2D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B59B1E" w14:textId="77777777" w:rsidR="00317860" w:rsidRDefault="00317860">
            <w:pPr>
              <w:pStyle w:val="ConsPlusCell"/>
              <w:snapToGrid w:val="0"/>
              <w:jc w:val="center"/>
            </w:pPr>
            <w:r>
              <w:t>100,0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C8A38" w14:textId="77777777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69E155B6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A98495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50359A" w14:textId="77777777" w:rsidR="00317860" w:rsidRDefault="00317860">
            <w:pPr>
              <w:pStyle w:val="ConsPlusCell"/>
            </w:pPr>
            <w:r>
              <w:t>Задача 2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2516E3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EBAFF1" w14:textId="2219E215" w:rsidR="00317860" w:rsidRDefault="00526EBF">
            <w:pPr>
              <w:pStyle w:val="ConsPlusCell"/>
              <w:snapToGrid w:val="0"/>
              <w:jc w:val="center"/>
            </w:pPr>
            <w:r>
              <w:t>100,0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C9BA92" w14:textId="5AD1B49A" w:rsidR="00317860" w:rsidRDefault="00B00F65">
            <w:pPr>
              <w:pStyle w:val="ConsPlusCell"/>
              <w:snapToGrid w:val="0"/>
              <w:jc w:val="center"/>
            </w:pPr>
            <w:r>
              <w:t>97,6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C073CFE" w14:textId="77777777" w:rsidR="00317860" w:rsidRDefault="00317860">
            <w:pPr>
              <w:pStyle w:val="ConsPlusCell"/>
              <w:snapToGrid w:val="0"/>
              <w:jc w:val="center"/>
            </w:pPr>
            <w:r>
              <w:t>97,0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C0D4" w14:textId="77777777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0FB090B2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A21903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A63F29" w14:textId="77777777" w:rsidR="00317860" w:rsidRDefault="00317860">
            <w:pPr>
              <w:pStyle w:val="ConsPlusCell"/>
            </w:pPr>
            <w:r>
              <w:t>Целевой показатель 2.1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9D1F524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B63979" w14:textId="5BF9C273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7B729" w14:textId="48B6AD36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CAA8CA" w14:textId="05C50EC7" w:rsidR="00317860" w:rsidRDefault="00B00F65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A21D4" w14:textId="42125C13" w:rsidR="00317860" w:rsidRDefault="00317860">
            <w:pPr>
              <w:pStyle w:val="ConsPlusCell"/>
              <w:tabs>
                <w:tab w:val="left" w:pos="1738"/>
              </w:tabs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Договор -подряда на </w:t>
            </w:r>
            <w:r w:rsidR="009A0B79">
              <w:rPr>
                <w:sz w:val="20"/>
                <w:szCs w:val="20"/>
              </w:rPr>
              <w:t>опашку</w:t>
            </w:r>
            <w:r>
              <w:rPr>
                <w:sz w:val="20"/>
                <w:szCs w:val="20"/>
              </w:rPr>
              <w:t xml:space="preserve"> территории был заключен на меньшую сумму</w:t>
            </w:r>
          </w:p>
        </w:tc>
      </w:tr>
      <w:tr w:rsidR="00317860" w14:paraId="5FA1B8AA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3ABA581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F8F91D" w14:textId="77777777" w:rsidR="00317860" w:rsidRDefault="00317860">
            <w:pPr>
              <w:pStyle w:val="ConsPlusCell"/>
            </w:pPr>
            <w:r>
              <w:t>Целевой показатель 2.2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C79B0AA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B4F97" w14:textId="0F4D1A53" w:rsidR="00317860" w:rsidRDefault="00526EBF">
            <w:pPr>
              <w:pStyle w:val="ConsPlusCell"/>
              <w:snapToGrid w:val="0"/>
              <w:jc w:val="center"/>
            </w:pPr>
            <w:r>
              <w:t>100,0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A901A2" w14:textId="04355BD6" w:rsidR="00317860" w:rsidRDefault="00B00F65">
            <w:pPr>
              <w:pStyle w:val="ConsPlusCell"/>
              <w:snapToGrid w:val="0"/>
              <w:jc w:val="center"/>
            </w:pPr>
            <w:r>
              <w:t>97,6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AB0A360" w14:textId="05FEE054" w:rsidR="00317860" w:rsidRDefault="00B00F65">
            <w:pPr>
              <w:pStyle w:val="ConsPlusCell"/>
              <w:snapToGrid w:val="0"/>
              <w:jc w:val="center"/>
            </w:pPr>
            <w:r>
              <w:t>97,6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A012" w14:textId="77777777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0FEAA176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1231602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A1016A1" w14:textId="77777777" w:rsidR="00317860" w:rsidRDefault="00317860">
            <w:pPr>
              <w:pStyle w:val="ConsPlusCell"/>
            </w:pPr>
            <w:r>
              <w:t>Задача 3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0F867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86600E" w14:textId="04B68C28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F1FF4B8" w14:textId="23EB14CA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FC0598" w14:textId="7587DFA3" w:rsidR="00317860" w:rsidRDefault="009A0B79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F6E63" w14:textId="77777777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7E14CAB4" w14:textId="77777777" w:rsidTr="00A209A9">
        <w:trPr>
          <w:trHeight w:val="288"/>
        </w:trPr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740E902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7D3F5" w14:textId="77777777" w:rsidR="00317860" w:rsidRDefault="00317860">
            <w:pPr>
              <w:pStyle w:val="ConsPlusCell"/>
            </w:pPr>
            <w:r>
              <w:t>Целевой показатель 3.1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CB3CDE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EAC279" w14:textId="09B9A109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339425" w14:textId="52211C23" w:rsidR="00317860" w:rsidRDefault="00526EBF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C71067" w14:textId="3F92A3B7" w:rsidR="00317860" w:rsidRDefault="009A0B79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D2BC3" w14:textId="77777777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64D6AAAE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EB146C2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F48BEA" w14:textId="77777777" w:rsidR="00317860" w:rsidRDefault="00317860">
            <w:pPr>
              <w:pStyle w:val="ConsPlusCell"/>
            </w:pPr>
            <w:r>
              <w:t>Целевой показатель 3.2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A8918F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E4F709" w14:textId="77777777" w:rsidR="00317860" w:rsidRDefault="00317860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E5F72D" w14:textId="77777777" w:rsidR="00317860" w:rsidRDefault="00317860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484A33" w14:textId="77777777" w:rsidR="00317860" w:rsidRDefault="00317860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339A2" w14:textId="77777777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317860" w14:paraId="36B240CA" w14:textId="77777777" w:rsidTr="00526EBF">
        <w:trPr>
          <w:trHeight w:val="288"/>
        </w:trPr>
        <w:tc>
          <w:tcPr>
            <w:tcW w:w="5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5EC335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73949B" w14:textId="3A31BFE3" w:rsidR="00317860" w:rsidRDefault="00526EBF">
            <w:pPr>
              <w:pStyle w:val="ConsPlusCell"/>
            </w:pPr>
            <w:r>
              <w:t>Целевой показатель 3.3</w:t>
            </w:r>
          </w:p>
        </w:tc>
        <w:tc>
          <w:tcPr>
            <w:tcW w:w="146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18DBAC" w14:textId="77777777" w:rsidR="00317860" w:rsidRDefault="00317860">
            <w:pPr>
              <w:pStyle w:val="ConsPlusCell"/>
              <w:snapToGrid w:val="0"/>
              <w:jc w:val="center"/>
            </w:pPr>
            <w:r>
              <w:t>Тыс. руб.</w:t>
            </w:r>
          </w:p>
        </w:tc>
        <w:tc>
          <w:tcPr>
            <w:tcW w:w="105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B01566" w14:textId="360FD4B3" w:rsidR="00317860" w:rsidRDefault="00526EBF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9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31C192" w14:textId="72FEAC20" w:rsidR="00317860" w:rsidRDefault="00526EBF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5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ADBDDE0" w14:textId="12DC1FE8" w:rsidR="00317860" w:rsidRDefault="009A0B79">
            <w:pPr>
              <w:pStyle w:val="ConsPlusCell"/>
              <w:snapToGrid w:val="0"/>
              <w:jc w:val="center"/>
            </w:pPr>
            <w:r>
              <w:t>0,0</w:t>
            </w:r>
          </w:p>
        </w:tc>
        <w:tc>
          <w:tcPr>
            <w:tcW w:w="18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B9A10" w14:textId="77777777" w:rsidR="00317860" w:rsidRDefault="00317860">
            <w:pPr>
              <w:pStyle w:val="ConsPlusCell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16E636B8" w14:textId="0EB9C271" w:rsidR="00317860" w:rsidRDefault="00317860" w:rsidP="00317860">
      <w:pPr>
        <w:widowControl w:val="0"/>
        <w:autoSpaceDE w:val="0"/>
      </w:pPr>
    </w:p>
    <w:p w14:paraId="07652F6A" w14:textId="4FD89820" w:rsidR="00605E71" w:rsidRDefault="00605E71" w:rsidP="00317860">
      <w:pPr>
        <w:widowControl w:val="0"/>
        <w:autoSpaceDE w:val="0"/>
      </w:pPr>
    </w:p>
    <w:p w14:paraId="4350DA51" w14:textId="77777777" w:rsidR="00605E71" w:rsidRDefault="00605E71" w:rsidP="00317860">
      <w:pPr>
        <w:widowControl w:val="0"/>
        <w:autoSpaceDE w:val="0"/>
      </w:pPr>
    </w:p>
    <w:p w14:paraId="18CDE393" w14:textId="77777777" w:rsidR="00317860" w:rsidRDefault="00317860" w:rsidP="00317860">
      <w:pPr>
        <w:widowControl w:val="0"/>
        <w:autoSpaceDE w:val="0"/>
        <w:jc w:val="right"/>
      </w:pPr>
    </w:p>
    <w:p w14:paraId="2DA030C1" w14:textId="77777777" w:rsidR="00317860" w:rsidRDefault="00317860" w:rsidP="00317860">
      <w:pPr>
        <w:widowControl w:val="0"/>
        <w:autoSpaceDE w:val="0"/>
        <w:jc w:val="right"/>
      </w:pPr>
    </w:p>
    <w:p w14:paraId="757B3859" w14:textId="77777777" w:rsidR="00317860" w:rsidRDefault="00317860" w:rsidP="00317860">
      <w:pPr>
        <w:widowControl w:val="0"/>
        <w:autoSpaceDE w:val="0"/>
        <w:jc w:val="right"/>
      </w:pPr>
    </w:p>
    <w:p w14:paraId="132D9F2D" w14:textId="77777777" w:rsidR="00317860" w:rsidRDefault="00317860" w:rsidP="00317860">
      <w:pPr>
        <w:widowControl w:val="0"/>
        <w:autoSpaceDE w:val="0"/>
        <w:jc w:val="right"/>
      </w:pPr>
      <w:r>
        <w:t>Форма 2</w:t>
      </w:r>
    </w:p>
    <w:p w14:paraId="58404A1A" w14:textId="77777777" w:rsidR="00317860" w:rsidRDefault="00317860" w:rsidP="00317860">
      <w:pPr>
        <w:widowControl w:val="0"/>
        <w:autoSpaceDE w:val="0"/>
        <w:jc w:val="right"/>
      </w:pPr>
    </w:p>
    <w:p w14:paraId="3567AF99" w14:textId="77777777" w:rsidR="00317860" w:rsidRDefault="00317860" w:rsidP="00317860">
      <w:pPr>
        <w:widowControl w:val="0"/>
        <w:autoSpaceDE w:val="0"/>
        <w:jc w:val="right"/>
        <w:rPr>
          <w:b/>
        </w:rPr>
      </w:pPr>
    </w:p>
    <w:p w14:paraId="65C8467D" w14:textId="77777777" w:rsidR="00317860" w:rsidRDefault="00317860" w:rsidP="00317860">
      <w:pPr>
        <w:pStyle w:val="ConsPlusCell"/>
        <w:jc w:val="center"/>
        <w:rPr>
          <w:b/>
        </w:rPr>
      </w:pPr>
      <w:r>
        <w:rPr>
          <w:b/>
        </w:rPr>
        <w:t xml:space="preserve">Выполнение мероприятий </w:t>
      </w:r>
    </w:p>
    <w:p w14:paraId="4F45154E" w14:textId="77777777" w:rsidR="00317860" w:rsidRDefault="00317860" w:rsidP="00317860">
      <w:pPr>
        <w:pStyle w:val="ConsPlusCell"/>
        <w:jc w:val="center"/>
        <w:rPr>
          <w:b/>
        </w:rPr>
      </w:pPr>
      <w:r>
        <w:rPr>
          <w:b/>
        </w:rPr>
        <w:t>муниципальной программы/</w:t>
      </w:r>
      <w:r>
        <w:t xml:space="preserve"> </w:t>
      </w:r>
      <w:r>
        <w:rPr>
          <w:b/>
        </w:rPr>
        <w:t xml:space="preserve">ведомственной целевой программы  </w:t>
      </w:r>
    </w:p>
    <w:p w14:paraId="284F40C2" w14:textId="77777777" w:rsidR="00317860" w:rsidRDefault="00317860" w:rsidP="00317860">
      <w:pPr>
        <w:pStyle w:val="ConsPlusCell"/>
        <w:jc w:val="center"/>
      </w:pPr>
      <w:r>
        <w:rPr>
          <w:b/>
        </w:rPr>
        <w:t>за   2022 год (отчетный период</w:t>
      </w:r>
      <w:r>
        <w:t>)</w:t>
      </w:r>
    </w:p>
    <w:p w14:paraId="037409C7" w14:textId="77777777" w:rsidR="00317860" w:rsidRDefault="00317860" w:rsidP="00317860">
      <w:pPr>
        <w:pStyle w:val="ConsPlusCell"/>
        <w:jc w:val="center"/>
      </w:pPr>
    </w:p>
    <w:tbl>
      <w:tblPr>
        <w:tblW w:w="982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17"/>
        <w:gridCol w:w="3781"/>
        <w:gridCol w:w="916"/>
        <w:gridCol w:w="926"/>
        <w:gridCol w:w="1414"/>
        <w:gridCol w:w="2171"/>
      </w:tblGrid>
      <w:tr w:rsidR="00317860" w14:paraId="726A697F" w14:textId="77777777" w:rsidTr="00317860"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5A7CCB8" w14:textId="77777777" w:rsidR="00317860" w:rsidRDefault="00317860">
            <w:pPr>
              <w:jc w:val="center"/>
            </w:pPr>
            <w:r>
              <w:t>№</w:t>
            </w:r>
          </w:p>
          <w:p w14:paraId="616575E0" w14:textId="77777777" w:rsidR="00317860" w:rsidRDefault="00317860">
            <w:pPr>
              <w:jc w:val="center"/>
            </w:pPr>
            <w:r>
              <w:t>п/п</w:t>
            </w: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C67F3B6" w14:textId="77777777" w:rsidR="00317860" w:rsidRDefault="00317860">
            <w:pPr>
              <w:jc w:val="center"/>
            </w:pPr>
            <w:r>
              <w:t>Наименование мероприятия/</w:t>
            </w:r>
          </w:p>
          <w:p w14:paraId="0AFD3EB9" w14:textId="77777777" w:rsidR="00317860" w:rsidRDefault="00317860">
            <w:pPr>
              <w:jc w:val="center"/>
            </w:pPr>
            <w:r>
              <w:t>Источники расходов на финансирование</w:t>
            </w:r>
          </w:p>
        </w:tc>
        <w:tc>
          <w:tcPr>
            <w:tcW w:w="32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5BFC20" w14:textId="77777777" w:rsidR="00317860" w:rsidRDefault="00317860">
            <w:pPr>
              <w:jc w:val="center"/>
            </w:pPr>
            <w:r>
              <w:t>Объем расходов на выполнение мероприятия, тыс. рублей</w:t>
            </w:r>
          </w:p>
        </w:tc>
        <w:tc>
          <w:tcPr>
            <w:tcW w:w="21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424F3" w14:textId="77777777" w:rsidR="00317860" w:rsidRDefault="00317860">
            <w:pPr>
              <w:jc w:val="center"/>
            </w:pPr>
            <w:r>
              <w:t xml:space="preserve"> Причины отклонения от планового значения</w:t>
            </w:r>
          </w:p>
        </w:tc>
      </w:tr>
      <w:tr w:rsidR="00317860" w14:paraId="0BC90D7D" w14:textId="77777777" w:rsidTr="00317860">
        <w:trPr>
          <w:trHeight w:val="509"/>
        </w:trPr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5E2A90" w14:textId="77777777" w:rsidR="00317860" w:rsidRDefault="00317860">
            <w:pPr>
              <w:suppressAutoHyphens w:val="0"/>
            </w:pPr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93D936" w14:textId="77777777" w:rsidR="00317860" w:rsidRDefault="00317860">
            <w:pPr>
              <w:suppressAutoHyphens w:val="0"/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00D30C" w14:textId="77777777" w:rsidR="00317860" w:rsidRDefault="00317860">
            <w:pPr>
              <w:jc w:val="center"/>
            </w:pPr>
            <w:r>
              <w:t>план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AD3287" w14:textId="77777777" w:rsidR="00317860" w:rsidRDefault="00317860">
            <w:pPr>
              <w:jc w:val="center"/>
            </w:pPr>
            <w:r>
              <w:t>факт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781D3C" w14:textId="77777777" w:rsidR="00317860" w:rsidRDefault="00317860">
            <w:pPr>
              <w:jc w:val="center"/>
            </w:pPr>
            <w:r>
              <w:t>процент выполнения</w:t>
            </w:r>
          </w:p>
        </w:tc>
        <w:tc>
          <w:tcPr>
            <w:tcW w:w="21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68FD6" w14:textId="77777777" w:rsidR="00317860" w:rsidRDefault="00317860">
            <w:pPr>
              <w:suppressAutoHyphens w:val="0"/>
            </w:pPr>
          </w:p>
        </w:tc>
      </w:tr>
      <w:tr w:rsidR="00317860" w14:paraId="5990D893" w14:textId="77777777" w:rsidTr="00317860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173AEB" w14:textId="77777777" w:rsidR="00317860" w:rsidRDefault="00317860">
            <w:pPr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3C204B" w14:textId="77777777" w:rsidR="00317860" w:rsidRDefault="00317860">
            <w:pPr>
              <w:jc w:val="center"/>
            </w:pPr>
            <w:r>
              <w:rPr>
                <w:lang w:val="en-US"/>
              </w:rPr>
              <w:t>2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AF8555" w14:textId="77777777" w:rsidR="00317860" w:rsidRDefault="00317860">
            <w:pPr>
              <w:jc w:val="center"/>
            </w:pPr>
            <w:r>
              <w:rPr>
                <w:lang w:val="en-US"/>
              </w:rPr>
              <w:t>3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E9AEE89" w14:textId="77777777" w:rsidR="00317860" w:rsidRDefault="00317860">
            <w:pPr>
              <w:jc w:val="center"/>
            </w:pPr>
            <w:r>
              <w:rPr>
                <w:lang w:val="en-US"/>
              </w:rPr>
              <w:t>4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BDE3E5" w14:textId="77777777" w:rsidR="00317860" w:rsidRDefault="00317860">
            <w:pPr>
              <w:jc w:val="center"/>
            </w:pPr>
            <w:r>
              <w:rPr>
                <w:lang w:val="en-US"/>
              </w:rPr>
              <w:t>5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CB823" w14:textId="77777777" w:rsidR="00317860" w:rsidRDefault="00317860">
            <w:pPr>
              <w:jc w:val="center"/>
            </w:pPr>
            <w:r>
              <w:rPr>
                <w:lang w:val="en-US"/>
              </w:rPr>
              <w:t>6</w:t>
            </w:r>
          </w:p>
        </w:tc>
      </w:tr>
      <w:tr w:rsidR="00317860" w14:paraId="1E7D5368" w14:textId="77777777" w:rsidTr="00317860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172A5" w14:textId="77777777" w:rsidR="00317860" w:rsidRDefault="00317860">
            <w:pPr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227E55B" w14:textId="77777777" w:rsidR="00317860" w:rsidRDefault="00317860">
            <w:pPr>
              <w:pStyle w:val="ConsPlusCell"/>
            </w:pPr>
            <w:r>
              <w:rPr>
                <w:b/>
              </w:rPr>
              <w:t>Всего по муниципальной программе, в том числе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969D7E" w14:textId="53963219" w:rsidR="00317860" w:rsidRDefault="00526EBF">
            <w:pPr>
              <w:snapToGrid w:val="0"/>
              <w:jc w:val="center"/>
            </w:pPr>
            <w:r>
              <w:t>100,0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249E8C" w14:textId="4B0A5593" w:rsidR="00317860" w:rsidRDefault="00FB569B">
            <w:pPr>
              <w:snapToGrid w:val="0"/>
              <w:jc w:val="center"/>
            </w:pPr>
            <w:r>
              <w:t>97,6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34E68" w14:textId="5451586B" w:rsidR="00317860" w:rsidRDefault="00FB569B">
            <w:pPr>
              <w:snapToGrid w:val="0"/>
              <w:jc w:val="center"/>
            </w:pPr>
            <w:r>
              <w:t>97,6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3B4D5" w14:textId="3F288DA3" w:rsidR="00317860" w:rsidRDefault="00FB569B">
            <w:pPr>
              <w:snapToGrid w:val="0"/>
              <w:jc w:val="center"/>
            </w:pPr>
            <w:r>
              <w:t>Договор-подряда на опашку территории был заключен на меньшую сумму</w:t>
            </w:r>
          </w:p>
        </w:tc>
      </w:tr>
      <w:tr w:rsidR="00317860" w14:paraId="179282E4" w14:textId="77777777" w:rsidTr="00317860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F5725B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30E208" w14:textId="77777777" w:rsidR="00317860" w:rsidRDefault="00317860">
            <w:pPr>
              <w:pStyle w:val="ConsPlusCell"/>
            </w:pPr>
            <w:r>
              <w:t>федеральный бюджет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5BFFA1" w14:textId="77777777" w:rsidR="00317860" w:rsidRDefault="00317860">
            <w:pPr>
              <w:snapToGrid w:val="0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6AC290" w14:textId="77777777" w:rsidR="00317860" w:rsidRDefault="00317860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710EB" w14:textId="77777777" w:rsidR="00317860" w:rsidRDefault="00317860">
            <w:pPr>
              <w:snapToGrid w:val="0"/>
              <w:jc w:val="center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0AB90" w14:textId="77777777" w:rsidR="00317860" w:rsidRDefault="00317860">
            <w:pPr>
              <w:snapToGrid w:val="0"/>
              <w:jc w:val="center"/>
            </w:pPr>
          </w:p>
        </w:tc>
      </w:tr>
      <w:tr w:rsidR="00317860" w14:paraId="29A14024" w14:textId="77777777" w:rsidTr="00317860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B4148E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85807A" w14:textId="77777777" w:rsidR="00317860" w:rsidRDefault="00317860">
            <w:pPr>
              <w:pStyle w:val="ConsPlusCell"/>
            </w:pPr>
            <w:r>
              <w:t>областной бюджет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9E8996" w14:textId="77777777" w:rsidR="00317860" w:rsidRDefault="00317860">
            <w:pPr>
              <w:snapToGrid w:val="0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10FAFD" w14:textId="77777777" w:rsidR="00317860" w:rsidRDefault="00317860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7977ED" w14:textId="77777777" w:rsidR="00317860" w:rsidRDefault="00317860">
            <w:pPr>
              <w:snapToGrid w:val="0"/>
              <w:jc w:val="center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ABE5" w14:textId="77777777" w:rsidR="00317860" w:rsidRDefault="00317860">
            <w:pPr>
              <w:snapToGrid w:val="0"/>
              <w:jc w:val="center"/>
            </w:pPr>
          </w:p>
        </w:tc>
      </w:tr>
      <w:tr w:rsidR="00317860" w14:paraId="21EE8E37" w14:textId="77777777" w:rsidTr="00317860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2677A7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C8FB97" w14:textId="77777777" w:rsidR="00317860" w:rsidRDefault="00317860">
            <w:pPr>
              <w:pStyle w:val="ConsPlusCell"/>
            </w:pPr>
            <w:r>
              <w:t>бюджет Костромского муниципального района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6892FD" w14:textId="1F8C1D92" w:rsidR="00317860" w:rsidRDefault="00526EBF">
            <w:pPr>
              <w:snapToGrid w:val="0"/>
              <w:jc w:val="center"/>
            </w:pPr>
            <w:r>
              <w:t>100,0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DBEA86" w14:textId="314D536C" w:rsidR="00317860" w:rsidRDefault="00FB569B">
            <w:pPr>
              <w:snapToGrid w:val="0"/>
              <w:jc w:val="center"/>
            </w:pPr>
            <w:r>
              <w:t>0,0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C0DEC2" w14:textId="77777777" w:rsidR="00317860" w:rsidRDefault="00317860">
            <w:pPr>
              <w:snapToGrid w:val="0"/>
              <w:jc w:val="center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AEA4" w14:textId="77777777" w:rsidR="00317860" w:rsidRDefault="00317860">
            <w:pPr>
              <w:snapToGrid w:val="0"/>
              <w:jc w:val="center"/>
            </w:pPr>
          </w:p>
        </w:tc>
      </w:tr>
      <w:tr w:rsidR="00317860" w14:paraId="251D70F2" w14:textId="77777777" w:rsidTr="00317860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D29624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4D6CBD4" w14:textId="77777777" w:rsidR="00317860" w:rsidRDefault="00317860">
            <w:pPr>
              <w:pStyle w:val="ConsPlusCell"/>
            </w:pPr>
            <w:r>
              <w:t>бюджет сельского поселения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F565B4E" w14:textId="5D571B7E" w:rsidR="00317860" w:rsidRDefault="00317860">
            <w:pPr>
              <w:snapToGrid w:val="0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EF9B0A1" w14:textId="7DC42951" w:rsidR="00317860" w:rsidRDefault="00FB569B">
            <w:pPr>
              <w:snapToGrid w:val="0"/>
              <w:jc w:val="center"/>
            </w:pPr>
            <w:r>
              <w:t>97,6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F9DC8B" w14:textId="68140277" w:rsidR="00317860" w:rsidRDefault="00317860">
            <w:pPr>
              <w:snapToGrid w:val="0"/>
              <w:jc w:val="center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81FB" w14:textId="77777777" w:rsidR="00317860" w:rsidRDefault="00317860">
            <w:pPr>
              <w:snapToGrid w:val="0"/>
              <w:jc w:val="center"/>
            </w:pPr>
          </w:p>
        </w:tc>
      </w:tr>
      <w:tr w:rsidR="00317860" w14:paraId="13FD6860" w14:textId="77777777" w:rsidTr="00317860">
        <w:trPr>
          <w:trHeight w:val="246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82CA01" w14:textId="77777777" w:rsidR="00317860" w:rsidRDefault="00317860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58C7D41" w14:textId="77777777" w:rsidR="00317860" w:rsidRDefault="00317860">
            <w:pPr>
              <w:pStyle w:val="ConsPlusCell"/>
            </w:pPr>
            <w:r>
              <w:t>внебюджетные источники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ADE7E0" w14:textId="77777777" w:rsidR="00317860" w:rsidRDefault="00317860">
            <w:pPr>
              <w:snapToGrid w:val="0"/>
              <w:jc w:val="center"/>
            </w:pP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55E3B" w14:textId="77777777" w:rsidR="00317860" w:rsidRDefault="00317860">
            <w:pPr>
              <w:snapToGrid w:val="0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1CDFD1" w14:textId="77777777" w:rsidR="00317860" w:rsidRDefault="00317860">
            <w:pPr>
              <w:snapToGrid w:val="0"/>
              <w:jc w:val="center"/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1B5B" w14:textId="77777777" w:rsidR="00317860" w:rsidRDefault="00317860">
            <w:pPr>
              <w:snapToGrid w:val="0"/>
              <w:jc w:val="center"/>
            </w:pPr>
          </w:p>
        </w:tc>
      </w:tr>
    </w:tbl>
    <w:p w14:paraId="1A70A85B" w14:textId="6EF76619" w:rsidR="00605E71" w:rsidRDefault="00605E71" w:rsidP="00605E71">
      <w:pPr>
        <w:autoSpaceDE w:val="0"/>
        <w:rPr>
          <w:b/>
          <w:sz w:val="28"/>
          <w:szCs w:val="28"/>
          <w:lang w:eastAsia="ru-RU"/>
        </w:rPr>
      </w:pPr>
    </w:p>
    <w:p w14:paraId="2414D262" w14:textId="4DD7B279" w:rsidR="00605E71" w:rsidRDefault="00605E71" w:rsidP="00605E71">
      <w:pPr>
        <w:autoSpaceDE w:val="0"/>
        <w:rPr>
          <w:b/>
          <w:sz w:val="28"/>
          <w:szCs w:val="28"/>
          <w:lang w:eastAsia="ru-RU"/>
        </w:rPr>
      </w:pPr>
    </w:p>
    <w:p w14:paraId="74C95FC4" w14:textId="77777777" w:rsidR="00143172" w:rsidRDefault="00143172" w:rsidP="00143172">
      <w:pPr>
        <w:suppressAutoHyphens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Пояснительная записка</w:t>
      </w:r>
    </w:p>
    <w:p w14:paraId="6C6BC6FB" w14:textId="4465E658" w:rsidR="00143172" w:rsidRDefault="00143172" w:rsidP="00143172">
      <w:pPr>
        <w:widowControl w:val="0"/>
        <w:autoSpaceDE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  <w:lang w:eastAsia="ru-RU"/>
        </w:rPr>
        <w:t xml:space="preserve">по отчету исполнения муниципальной программы </w:t>
      </w:r>
      <w:bookmarkStart w:id="2" w:name="_Hlk140828413"/>
      <w:r>
        <w:rPr>
          <w:b/>
          <w:sz w:val="28"/>
          <w:szCs w:val="28"/>
          <w:lang w:eastAsia="ru-RU"/>
        </w:rPr>
        <w:t>«</w:t>
      </w:r>
      <w:r w:rsidRPr="00143172">
        <w:rPr>
          <w:b/>
          <w:bCs/>
          <w:sz w:val="28"/>
          <w:szCs w:val="28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143172">
        <w:rPr>
          <w:b/>
          <w:bCs/>
          <w:sz w:val="28"/>
          <w:szCs w:val="28"/>
        </w:rPr>
        <w:t>Середняковского</w:t>
      </w:r>
      <w:proofErr w:type="spellEnd"/>
      <w:r w:rsidRPr="00143172">
        <w:rPr>
          <w:b/>
          <w:bCs/>
          <w:sz w:val="28"/>
          <w:szCs w:val="28"/>
        </w:rPr>
        <w:t xml:space="preserve"> сельского поселения на 2022-2024 годы</w:t>
      </w:r>
      <w:r>
        <w:rPr>
          <w:b/>
          <w:bCs/>
          <w:sz w:val="28"/>
          <w:szCs w:val="28"/>
        </w:rPr>
        <w:t>»</w:t>
      </w:r>
    </w:p>
    <w:bookmarkEnd w:id="2"/>
    <w:p w14:paraId="7DBD70DC" w14:textId="77777777" w:rsidR="00143172" w:rsidRDefault="00143172" w:rsidP="00143172">
      <w:pPr>
        <w:suppressAutoHyphens w:val="0"/>
        <w:jc w:val="center"/>
        <w:rPr>
          <w:b/>
          <w:sz w:val="28"/>
        </w:rPr>
      </w:pPr>
    </w:p>
    <w:p w14:paraId="679F947E" w14:textId="76833955" w:rsidR="00143172" w:rsidRDefault="00143172" w:rsidP="00143172">
      <w:pPr>
        <w:suppressAutoHyphens w:val="0"/>
        <w:jc w:val="both"/>
        <w:rPr>
          <w:bCs/>
          <w:sz w:val="28"/>
          <w:szCs w:val="28"/>
          <w:lang w:eastAsia="ru-RU"/>
        </w:rPr>
      </w:pPr>
      <w:r>
        <w:rPr>
          <w:kern w:val="2"/>
          <w:sz w:val="28"/>
        </w:rPr>
        <w:t xml:space="preserve">В </w:t>
      </w:r>
      <w:r>
        <w:rPr>
          <w:kern w:val="2"/>
          <w:sz w:val="28"/>
          <w:szCs w:val="28"/>
          <w:lang w:eastAsia="ar-SA"/>
        </w:rPr>
        <w:t>2022 году, в рамках</w:t>
      </w:r>
      <w:r>
        <w:rPr>
          <w:kern w:val="2"/>
          <w:lang w:eastAsia="ar-SA"/>
        </w:rPr>
        <w:t xml:space="preserve"> </w:t>
      </w:r>
      <w:r>
        <w:rPr>
          <w:kern w:val="2"/>
          <w:sz w:val="28"/>
          <w:szCs w:val="28"/>
          <w:lang w:eastAsia="ar-SA"/>
        </w:rPr>
        <w:t xml:space="preserve">муниципальной программы </w:t>
      </w:r>
      <w:bookmarkStart w:id="3" w:name="_Hlk141349143"/>
      <w:r>
        <w:rPr>
          <w:bCs/>
          <w:sz w:val="28"/>
          <w:szCs w:val="28"/>
          <w:lang w:eastAsia="ru-RU"/>
        </w:rPr>
        <w:t>«</w:t>
      </w:r>
      <w:r w:rsidRPr="00143172">
        <w:rPr>
          <w:bCs/>
          <w:sz w:val="28"/>
          <w:szCs w:val="28"/>
          <w:lang w:eastAsia="ru-RU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Pr="00143172">
        <w:rPr>
          <w:bCs/>
          <w:sz w:val="28"/>
          <w:szCs w:val="28"/>
          <w:lang w:eastAsia="ru-RU"/>
        </w:rPr>
        <w:t>Середняковского</w:t>
      </w:r>
      <w:proofErr w:type="spellEnd"/>
      <w:r w:rsidRPr="00143172">
        <w:rPr>
          <w:bCs/>
          <w:sz w:val="28"/>
          <w:szCs w:val="28"/>
          <w:lang w:eastAsia="ru-RU"/>
        </w:rPr>
        <w:t xml:space="preserve"> сельского поселения на 2022-2024 годы</w:t>
      </w:r>
      <w:r>
        <w:rPr>
          <w:bCs/>
          <w:sz w:val="28"/>
          <w:szCs w:val="28"/>
          <w:lang w:eastAsia="ru-RU"/>
        </w:rPr>
        <w:t>»</w:t>
      </w:r>
    </w:p>
    <w:bookmarkEnd w:id="3"/>
    <w:p w14:paraId="70108741" w14:textId="77777777" w:rsidR="00143172" w:rsidRDefault="00143172" w:rsidP="00143172">
      <w:pPr>
        <w:suppressAutoHyphens w:val="0"/>
        <w:jc w:val="both"/>
        <w:rPr>
          <w:sz w:val="28"/>
        </w:rPr>
      </w:pPr>
      <w:r>
        <w:rPr>
          <w:kern w:val="2"/>
          <w:sz w:val="28"/>
          <w:szCs w:val="28"/>
          <w:lang w:eastAsia="ar-SA"/>
        </w:rPr>
        <w:t>были проведены следующие мероприятия</w:t>
      </w:r>
      <w:r>
        <w:rPr>
          <w:kern w:val="2"/>
          <w:sz w:val="28"/>
        </w:rPr>
        <w:t>:</w:t>
      </w:r>
    </w:p>
    <w:p w14:paraId="4521AE84" w14:textId="77777777" w:rsidR="00143172" w:rsidRDefault="00143172" w:rsidP="00143172">
      <w:pPr>
        <w:suppressAutoHyphens w:val="0"/>
        <w:jc w:val="both"/>
        <w:rPr>
          <w:kern w:val="2"/>
          <w:sz w:val="28"/>
        </w:rPr>
      </w:pPr>
    </w:p>
    <w:p w14:paraId="3830D8FE" w14:textId="00B853DC" w:rsidR="00143172" w:rsidRDefault="00143172" w:rsidP="00143172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>1.</w:t>
      </w:r>
      <w:r>
        <w:rPr>
          <w:rFonts w:eastAsia="Calibri"/>
          <w:sz w:val="28"/>
          <w:szCs w:val="28"/>
          <w:lang w:eastAsia="en-US"/>
        </w:rPr>
        <w:t xml:space="preserve">Финансирование по программе осуществлено в сумме </w:t>
      </w:r>
      <w:r>
        <w:rPr>
          <w:rFonts w:eastAsia="Calibri"/>
          <w:sz w:val="28"/>
          <w:szCs w:val="28"/>
          <w:lang w:eastAsia="en-US"/>
        </w:rPr>
        <w:t>97,6</w:t>
      </w:r>
      <w:r>
        <w:rPr>
          <w:rFonts w:eastAsia="Calibri"/>
          <w:sz w:val="28"/>
          <w:szCs w:val="28"/>
          <w:lang w:eastAsia="en-US"/>
        </w:rPr>
        <w:t xml:space="preserve"> тыс. рублей, что составило </w:t>
      </w:r>
      <w:r>
        <w:rPr>
          <w:rFonts w:eastAsia="Calibri"/>
          <w:sz w:val="28"/>
          <w:szCs w:val="28"/>
          <w:lang w:eastAsia="en-US"/>
        </w:rPr>
        <w:t>97,6</w:t>
      </w:r>
      <w:r>
        <w:rPr>
          <w:rFonts w:eastAsia="Calibri"/>
          <w:sz w:val="28"/>
          <w:szCs w:val="28"/>
          <w:lang w:eastAsia="en-US"/>
        </w:rPr>
        <w:t xml:space="preserve">% от запланированной суммы. Невыполнение плана произошло </w:t>
      </w:r>
      <w:r>
        <w:rPr>
          <w:rFonts w:eastAsia="Calibri"/>
          <w:sz w:val="28"/>
          <w:szCs w:val="28"/>
          <w:lang w:eastAsia="en-US"/>
        </w:rPr>
        <w:t>из-за заключения договора-подряда на опашку территорий населенных пунктов на меньшую сумму.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14:paraId="45015659" w14:textId="53FE9145" w:rsidR="00143172" w:rsidRDefault="00143172" w:rsidP="00143172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>
        <w:rPr>
          <w:rFonts w:eastAsia="Calibri"/>
          <w:sz w:val="28"/>
          <w:szCs w:val="28"/>
          <w:lang w:eastAsia="en-US"/>
        </w:rPr>
        <w:t>Население сельского поселения информировалось о правилах поведения при ЧС.</w:t>
      </w:r>
    </w:p>
    <w:p w14:paraId="6817F907" w14:textId="4D537430" w:rsidR="00143172" w:rsidRDefault="00143172" w:rsidP="00143172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3.Была произведена опашка населенных пунктов.</w:t>
      </w:r>
    </w:p>
    <w:p w14:paraId="159D44C9" w14:textId="1F08A7D6" w:rsidR="00143172" w:rsidRDefault="00143172" w:rsidP="00143172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4.Население поселения информировалось о правилах купания, были установлены на берегу рек Волга и Кубань щиты «Купание запрещено</w:t>
      </w:r>
      <w:r w:rsidR="008E30F6">
        <w:rPr>
          <w:rFonts w:eastAsia="Calibri"/>
          <w:sz w:val="28"/>
          <w:szCs w:val="28"/>
          <w:lang w:eastAsia="en-US"/>
        </w:rPr>
        <w:t>», «Выход на лед запрещен» и производилось патрулирование водных объектов поселения.</w:t>
      </w:r>
    </w:p>
    <w:p w14:paraId="5F5A7882" w14:textId="77777777" w:rsidR="00143172" w:rsidRDefault="00143172" w:rsidP="00143172">
      <w:pPr>
        <w:suppressAutoHyphens w:val="0"/>
        <w:ind w:firstLine="708"/>
        <w:jc w:val="both"/>
        <w:rPr>
          <w:rFonts w:eastAsia="Calibri"/>
          <w:sz w:val="28"/>
          <w:szCs w:val="28"/>
          <w:lang w:eastAsia="en-US"/>
        </w:rPr>
      </w:pPr>
    </w:p>
    <w:p w14:paraId="2CCE0DD0" w14:textId="3370A976" w:rsidR="00143172" w:rsidRDefault="00143172" w:rsidP="00143172">
      <w:pPr>
        <w:suppressAutoHyphens w:val="0"/>
        <w:ind w:firstLine="708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Считать уровень эффективности муниципальной программы </w:t>
      </w:r>
      <w:r>
        <w:rPr>
          <w:rFonts w:eastAsia="Calibri"/>
          <w:bCs/>
          <w:sz w:val="28"/>
          <w:szCs w:val="28"/>
          <w:lang w:eastAsia="en-US"/>
        </w:rPr>
        <w:t>«</w:t>
      </w:r>
      <w:r w:rsidR="008E30F6" w:rsidRPr="008E30F6">
        <w:rPr>
          <w:rFonts w:eastAsia="Calibri"/>
          <w:bCs/>
          <w:sz w:val="28"/>
          <w:szCs w:val="28"/>
          <w:lang w:eastAsia="en-US"/>
        </w:rPr>
        <w:t xml:space="preserve">Защита населения и территории от чрезвычайных ситуаций, обеспечение пожарной безопасности и безопасности людей на водных объектах </w:t>
      </w:r>
      <w:proofErr w:type="spellStart"/>
      <w:r w:rsidR="008E30F6" w:rsidRPr="008E30F6">
        <w:rPr>
          <w:rFonts w:eastAsia="Calibri"/>
          <w:bCs/>
          <w:sz w:val="28"/>
          <w:szCs w:val="28"/>
          <w:lang w:eastAsia="en-US"/>
        </w:rPr>
        <w:t>Середняковского</w:t>
      </w:r>
      <w:proofErr w:type="spellEnd"/>
      <w:r w:rsidR="008E30F6" w:rsidRPr="008E30F6">
        <w:rPr>
          <w:rFonts w:eastAsia="Calibri"/>
          <w:bCs/>
          <w:sz w:val="28"/>
          <w:szCs w:val="28"/>
          <w:lang w:eastAsia="en-US"/>
        </w:rPr>
        <w:t xml:space="preserve"> сельского поселения на 2022-2024 годы</w:t>
      </w:r>
      <w:r>
        <w:rPr>
          <w:rFonts w:eastAsia="Calibri"/>
          <w:bCs/>
          <w:sz w:val="28"/>
          <w:szCs w:val="28"/>
          <w:lang w:eastAsia="en-US"/>
        </w:rPr>
        <w:t>» в 2022 году приемлемой.</w:t>
      </w:r>
      <w:r w:rsidR="008E30F6">
        <w:rPr>
          <w:rFonts w:eastAsia="Calibri"/>
          <w:bCs/>
          <w:sz w:val="28"/>
          <w:szCs w:val="28"/>
          <w:lang w:eastAsia="en-US"/>
        </w:rPr>
        <w:t xml:space="preserve"> Финансирование программы на следующие года увеличить.</w:t>
      </w:r>
      <w:bookmarkStart w:id="4" w:name="_GoBack"/>
      <w:bookmarkEnd w:id="4"/>
    </w:p>
    <w:p w14:paraId="77F49E54" w14:textId="77777777" w:rsidR="00143172" w:rsidRDefault="00143172" w:rsidP="00143172"/>
    <w:p w14:paraId="521DA8F5" w14:textId="77777777" w:rsidR="00811EE5" w:rsidRDefault="00811EE5"/>
    <w:sectPr w:rsidR="00811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B0695C" w14:textId="77777777" w:rsidR="00B73CFF" w:rsidRDefault="00B73CFF" w:rsidP="00317860">
      <w:r>
        <w:separator/>
      </w:r>
    </w:p>
  </w:endnote>
  <w:endnote w:type="continuationSeparator" w:id="0">
    <w:p w14:paraId="7C556F81" w14:textId="77777777" w:rsidR="00B73CFF" w:rsidRDefault="00B73CFF" w:rsidP="00317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482E5" w14:textId="77777777" w:rsidR="00B73CFF" w:rsidRDefault="00B73CFF" w:rsidP="00317860">
      <w:r>
        <w:separator/>
      </w:r>
    </w:p>
  </w:footnote>
  <w:footnote w:type="continuationSeparator" w:id="0">
    <w:p w14:paraId="5A5F9141" w14:textId="77777777" w:rsidR="00B73CFF" w:rsidRDefault="00B73CFF" w:rsidP="00317860">
      <w:r>
        <w:continuationSeparator/>
      </w:r>
    </w:p>
  </w:footnote>
  <w:footnote w:id="1">
    <w:p w14:paraId="28D3589B" w14:textId="77777777" w:rsidR="00317860" w:rsidRDefault="00317860" w:rsidP="00317860">
      <w:pPr>
        <w:pStyle w:val="a3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E38"/>
    <w:rsid w:val="000F7716"/>
    <w:rsid w:val="00143172"/>
    <w:rsid w:val="002A3DC0"/>
    <w:rsid w:val="00317860"/>
    <w:rsid w:val="00526EBF"/>
    <w:rsid w:val="00605E71"/>
    <w:rsid w:val="00811EE5"/>
    <w:rsid w:val="008E30F6"/>
    <w:rsid w:val="0094419D"/>
    <w:rsid w:val="00966835"/>
    <w:rsid w:val="009A0B79"/>
    <w:rsid w:val="00A209A9"/>
    <w:rsid w:val="00A93E9D"/>
    <w:rsid w:val="00B00F65"/>
    <w:rsid w:val="00B73CFF"/>
    <w:rsid w:val="00C54630"/>
    <w:rsid w:val="00D14D58"/>
    <w:rsid w:val="00E16980"/>
    <w:rsid w:val="00E213D6"/>
    <w:rsid w:val="00E60E38"/>
    <w:rsid w:val="00FB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E66BD"/>
  <w15:chartTrackingRefBased/>
  <w15:docId w15:val="{54D6B18D-8781-48B4-B3D7-DB5A2A47A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786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317860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3178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PlusCell">
    <w:name w:val="ConsPlusCell"/>
    <w:rsid w:val="0031786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5">
    <w:name w:val="Символ сноски"/>
    <w:rsid w:val="0031786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A3DC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3DC0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3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NADEJDA</dc:creator>
  <cp:keywords/>
  <dc:description/>
  <cp:lastModifiedBy>NADEJDA</cp:lastModifiedBy>
  <cp:revision>8</cp:revision>
  <cp:lastPrinted>2023-07-28T08:35:00Z</cp:lastPrinted>
  <dcterms:created xsi:type="dcterms:W3CDTF">2023-07-28T07:19:00Z</dcterms:created>
  <dcterms:modified xsi:type="dcterms:W3CDTF">2023-07-28T08:35:00Z</dcterms:modified>
</cp:coreProperties>
</file>