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2C09" w14:textId="763ED8EB" w:rsidR="0091620D" w:rsidRPr="000C1513" w:rsidRDefault="00D66BD9" w:rsidP="009162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51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91620D" w:rsidRPr="000C1513">
        <w:rPr>
          <w:rFonts w:ascii="Times New Roman" w:hAnsi="Times New Roman" w:cs="Times New Roman"/>
          <w:b/>
          <w:bCs/>
          <w:sz w:val="28"/>
          <w:szCs w:val="28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14:paraId="4091932B" w14:textId="77777777" w:rsidR="0091620D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3D031" w14:textId="06F9DF17" w:rsidR="00E6576F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20D">
        <w:rPr>
          <w:rFonts w:ascii="Times New Roman" w:hAnsi="Times New Roman" w:cs="Times New Roman"/>
          <w:sz w:val="28"/>
          <w:szCs w:val="28"/>
        </w:rPr>
        <w:t xml:space="preserve">Согласно ч. 1 ст. 51 Федерального закона от 31.07.2020 </w:t>
      </w:r>
      <w:r w:rsidR="000C1513">
        <w:rPr>
          <w:rFonts w:ascii="Times New Roman" w:hAnsi="Times New Roman" w:cs="Times New Roman"/>
          <w:sz w:val="28"/>
          <w:szCs w:val="28"/>
        </w:rPr>
        <w:t>№</w:t>
      </w:r>
      <w:r w:rsidRPr="0091620D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</w:t>
      </w:r>
    </w:p>
    <w:p w14:paraId="324C3A31" w14:textId="4BAF4E74" w:rsidR="0091620D" w:rsidRPr="0091620D" w:rsidRDefault="0091620D" w:rsidP="0091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20D">
        <w:rPr>
          <w:rFonts w:ascii="Times New Roman" w:hAnsi="Times New Roman" w:cs="Times New Roman"/>
          <w:sz w:val="28"/>
          <w:szCs w:val="28"/>
        </w:rPr>
        <w:t>Самостоятельная оценка соблюдения обязательных требований (самообследование) муниципа</w:t>
      </w:r>
      <w:r w:rsidR="00D66BD9">
        <w:rPr>
          <w:rFonts w:ascii="Times New Roman" w:hAnsi="Times New Roman" w:cs="Times New Roman"/>
          <w:sz w:val="28"/>
          <w:szCs w:val="28"/>
        </w:rPr>
        <w:t xml:space="preserve">льными правовыми актами </w:t>
      </w:r>
      <w:proofErr w:type="spellStart"/>
      <w:r w:rsidR="000C1513">
        <w:rPr>
          <w:rFonts w:ascii="Times New Roman" w:hAnsi="Times New Roman" w:cs="Times New Roman"/>
          <w:sz w:val="28"/>
          <w:szCs w:val="28"/>
        </w:rPr>
        <w:t>Середняковского</w:t>
      </w:r>
      <w:bookmarkStart w:id="0" w:name="_GoBack"/>
      <w:bookmarkEnd w:id="0"/>
      <w:proofErr w:type="spellEnd"/>
      <w:r w:rsidRPr="0091620D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предусматривалась.</w:t>
      </w:r>
    </w:p>
    <w:sectPr w:rsidR="0091620D" w:rsidRPr="0091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D"/>
    <w:rsid w:val="000C1513"/>
    <w:rsid w:val="006F7373"/>
    <w:rsid w:val="007C5310"/>
    <w:rsid w:val="008C7855"/>
    <w:rsid w:val="0091620D"/>
    <w:rsid w:val="009A1A99"/>
    <w:rsid w:val="00AA6D05"/>
    <w:rsid w:val="00D66BD9"/>
    <w:rsid w:val="00E6576F"/>
    <w:rsid w:val="00F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B829"/>
  <w15:docId w15:val="{349073C0-A99D-40CB-A47F-EA7B5DE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serednjj@outlook.com</cp:lastModifiedBy>
  <cp:revision>3</cp:revision>
  <cp:lastPrinted>2023-02-02T11:40:00Z</cp:lastPrinted>
  <dcterms:created xsi:type="dcterms:W3CDTF">2023-02-02T11:04:00Z</dcterms:created>
  <dcterms:modified xsi:type="dcterms:W3CDTF">2023-02-02T11:48:00Z</dcterms:modified>
</cp:coreProperties>
</file>