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7CFA" w14:textId="77777777" w:rsidR="00543F6B" w:rsidRPr="006B5428" w:rsidRDefault="001D10D1" w:rsidP="001D10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B5428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14:paraId="7D0F2A87" w14:textId="77777777" w:rsidR="001D10D1" w:rsidRPr="006B5428" w:rsidRDefault="001D10D1" w:rsidP="001D10D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B5428">
        <w:rPr>
          <w:rFonts w:ascii="Times New Roman" w:hAnsi="Times New Roman" w:cs="Times New Roman"/>
          <w:b/>
          <w:sz w:val="72"/>
          <w:szCs w:val="72"/>
          <w:u w:val="single"/>
        </w:rPr>
        <w:t>ВАЖНО!!!</w:t>
      </w:r>
    </w:p>
    <w:p w14:paraId="49DF8796" w14:textId="24C604F3" w:rsidR="001D10D1" w:rsidRPr="0086190C" w:rsidRDefault="001D10D1" w:rsidP="0086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86190C">
        <w:rPr>
          <w:rFonts w:ascii="Times New Roman" w:hAnsi="Times New Roman" w:cs="Times New Roman"/>
          <w:sz w:val="52"/>
          <w:szCs w:val="52"/>
        </w:rPr>
        <w:t>Уважаемые жители</w:t>
      </w:r>
      <w:r w:rsidR="0086190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86190C">
        <w:rPr>
          <w:rFonts w:ascii="Times New Roman" w:hAnsi="Times New Roman" w:cs="Times New Roman"/>
          <w:sz w:val="52"/>
          <w:szCs w:val="52"/>
        </w:rPr>
        <w:t>Середняковского</w:t>
      </w:r>
      <w:proofErr w:type="spellEnd"/>
      <w:r w:rsidRPr="0086190C">
        <w:rPr>
          <w:rFonts w:ascii="Times New Roman" w:hAnsi="Times New Roman" w:cs="Times New Roman"/>
          <w:sz w:val="52"/>
          <w:szCs w:val="52"/>
        </w:rPr>
        <w:t xml:space="preserve"> сельского поселения </w:t>
      </w:r>
      <w:r w:rsidR="0086190C" w:rsidRPr="0086190C">
        <w:rPr>
          <w:rFonts w:ascii="Times New Roman" w:hAnsi="Times New Roman" w:cs="Times New Roman"/>
          <w:sz w:val="52"/>
          <w:szCs w:val="52"/>
        </w:rPr>
        <w:t xml:space="preserve">на основании постановления администрации Костромского муниципального района от 17.06.2021г. № 1426 с 00.00 часов 17.06.2021 года на территории Костромского муниципального района введен </w:t>
      </w:r>
      <w:r w:rsidR="0086190C" w:rsidRPr="0086190C">
        <w:rPr>
          <w:rFonts w:ascii="Times New Roman" w:hAnsi="Times New Roman" w:cs="Times New Roman"/>
          <w:b/>
          <w:bCs/>
          <w:sz w:val="52"/>
          <w:szCs w:val="52"/>
          <w:u w:val="single"/>
        </w:rPr>
        <w:t>особый противопожарный режим.</w:t>
      </w:r>
    </w:p>
    <w:p w14:paraId="3969869B" w14:textId="77777777" w:rsidR="0086190C" w:rsidRPr="0086190C" w:rsidRDefault="0086190C" w:rsidP="006B5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0306BC4" w14:textId="205DACCC" w:rsidR="0086190C" w:rsidRPr="0086190C" w:rsidRDefault="0086190C" w:rsidP="006B5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86190C">
        <w:rPr>
          <w:rFonts w:ascii="Times New Roman" w:hAnsi="Times New Roman" w:cs="Times New Roman"/>
          <w:b/>
          <w:bCs/>
          <w:sz w:val="52"/>
          <w:szCs w:val="52"/>
          <w:u w:val="single"/>
        </w:rPr>
        <w:t>УСТАНОВЛЕН ЗАПРЕТ:</w:t>
      </w:r>
    </w:p>
    <w:p w14:paraId="121D39F5" w14:textId="386BE000" w:rsidR="0086190C" w:rsidRPr="0086190C" w:rsidRDefault="0086190C" w:rsidP="006B5428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86190C">
        <w:rPr>
          <w:rFonts w:ascii="Times New Roman" w:hAnsi="Times New Roman" w:cs="Times New Roman"/>
          <w:sz w:val="52"/>
          <w:szCs w:val="52"/>
        </w:rPr>
        <w:t>- на разведение костров, а также сжигание мусора, травы, использование мангалов и иных приспособлений для тепловой обработки пищи с помощью открытого огня;</w:t>
      </w:r>
    </w:p>
    <w:p w14:paraId="53D33E3D" w14:textId="77777777" w:rsidR="0086190C" w:rsidRDefault="0086190C" w:rsidP="006B5428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14:paraId="1D7D4455" w14:textId="6A0799CD" w:rsidR="0086190C" w:rsidRPr="0086190C" w:rsidRDefault="0086190C" w:rsidP="006B5428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86190C">
        <w:rPr>
          <w:rFonts w:ascii="Times New Roman" w:hAnsi="Times New Roman" w:cs="Times New Roman"/>
          <w:sz w:val="52"/>
          <w:szCs w:val="52"/>
        </w:rPr>
        <w:t>- посещения гражданами лесов</w:t>
      </w:r>
      <w:r>
        <w:rPr>
          <w:rFonts w:ascii="Times New Roman" w:hAnsi="Times New Roman" w:cs="Times New Roman"/>
          <w:sz w:val="52"/>
          <w:szCs w:val="52"/>
        </w:rPr>
        <w:t>.</w:t>
      </w:r>
    </w:p>
    <w:p w14:paraId="1F6159CA" w14:textId="77777777" w:rsidR="006B5428" w:rsidRPr="0086190C" w:rsidRDefault="006B5428" w:rsidP="006B5428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14:paraId="74BE5B1E" w14:textId="3D291BA3" w:rsidR="006B5428" w:rsidRPr="0086190C" w:rsidRDefault="006B5428" w:rsidP="006B542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6190C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</w:t>
      </w:r>
      <w:r w:rsidR="0086190C"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Pr="0086190C">
        <w:rPr>
          <w:rFonts w:ascii="Times New Roman" w:hAnsi="Times New Roman" w:cs="Times New Roman"/>
          <w:sz w:val="44"/>
          <w:szCs w:val="44"/>
        </w:rPr>
        <w:t xml:space="preserve">    Администрация с\п</w:t>
      </w:r>
    </w:p>
    <w:sectPr w:rsidR="006B5428" w:rsidRPr="0086190C" w:rsidSect="006B5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D10D1"/>
    <w:rsid w:val="00543F6B"/>
    <w:rsid w:val="00676D0E"/>
    <w:rsid w:val="006B5428"/>
    <w:rsid w:val="0086190C"/>
    <w:rsid w:val="00974372"/>
    <w:rsid w:val="00B90F1A"/>
    <w:rsid w:val="00B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5155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cp:lastPrinted>2021-06-18T07:53:00Z</cp:lastPrinted>
  <dcterms:created xsi:type="dcterms:W3CDTF">2021-06-18T09:18:00Z</dcterms:created>
  <dcterms:modified xsi:type="dcterms:W3CDTF">2021-06-18T09:18:00Z</dcterms:modified>
</cp:coreProperties>
</file>