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4" w:rsidRDefault="00BF13C4" w:rsidP="00BA0E23">
      <w:pPr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 w:rsidRPr="00BA0E23">
        <w:rPr>
          <w:rFonts w:ascii="Times New Roman" w:hAnsi="Times New Roman" w:cs="Times New Roman"/>
          <w:b/>
          <w:sz w:val="56"/>
          <w:szCs w:val="56"/>
        </w:rPr>
        <w:t>26 февраля 2020 года в 13.00</w:t>
      </w:r>
      <w:r w:rsidRPr="00BA0E23">
        <w:rPr>
          <w:rFonts w:ascii="Times New Roman" w:hAnsi="Times New Roman" w:cs="Times New Roman"/>
          <w:sz w:val="56"/>
          <w:szCs w:val="56"/>
        </w:rPr>
        <w:t xml:space="preserve"> в актовом зале по адресу: г. Кострома, ул. М. Новикова, д. 7 состояться общественные обсуждения по вопросу: «Строительство и реконструкция участков автомобильной дороги М-8 «Холмогоры» Москва – Ярославль - Вологда – Архангельск, подъезд к г. Кострома на участке обхода г. Костромы Костромская область»</w:t>
      </w:r>
    </w:p>
    <w:p w:rsidR="00BA0E23" w:rsidRPr="00BA0E23" w:rsidRDefault="00BA0E23" w:rsidP="00BA0E23">
      <w:pPr>
        <w:ind w:firstLine="567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всем вопросам строительства моста и объездной трассы можно обратиться в администрацию Середняковского сельского поселения по адресу: д. Середняя, ул. Центральная, д. 1 или по телефону (4942) 652-788.</w:t>
      </w:r>
    </w:p>
    <w:p w:rsidR="00BA0E23" w:rsidRDefault="00BA0E23" w:rsidP="00BF13C4">
      <w:pPr>
        <w:jc w:val="right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BF13C4" w:rsidRPr="00BF13C4" w:rsidRDefault="00BF13C4" w:rsidP="00BF13C4">
      <w:pPr>
        <w:jc w:val="right"/>
        <w:rPr>
          <w:rFonts w:ascii="Times New Roman" w:hAnsi="Times New Roman" w:cs="Times New Roman"/>
          <w:sz w:val="44"/>
          <w:szCs w:val="44"/>
        </w:rPr>
      </w:pPr>
      <w:r w:rsidRPr="00BF13C4">
        <w:rPr>
          <w:rFonts w:ascii="Times New Roman" w:hAnsi="Times New Roman" w:cs="Times New Roman"/>
          <w:sz w:val="44"/>
          <w:szCs w:val="44"/>
        </w:rPr>
        <w:t>Администрация Середняковского</w:t>
      </w:r>
    </w:p>
    <w:p w:rsidR="00EF00EF" w:rsidRDefault="00BF13C4" w:rsidP="00BA0E23">
      <w:pPr>
        <w:jc w:val="right"/>
      </w:pPr>
      <w:r w:rsidRPr="00BF13C4">
        <w:rPr>
          <w:rFonts w:ascii="Times New Roman" w:hAnsi="Times New Roman" w:cs="Times New Roman"/>
          <w:sz w:val="44"/>
          <w:szCs w:val="44"/>
        </w:rPr>
        <w:t xml:space="preserve"> сельского поселения</w:t>
      </w:r>
    </w:p>
    <w:sectPr w:rsidR="00EF00EF" w:rsidSect="00BF1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6"/>
    <w:rsid w:val="00013466"/>
    <w:rsid w:val="00BA0E23"/>
    <w:rsid w:val="00BF13C4"/>
    <w:rsid w:val="00E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5A5C"/>
  <w15:chartTrackingRefBased/>
  <w15:docId w15:val="{E3CB8C1E-B17E-4F55-8D12-6EEC12EE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4</cp:revision>
  <dcterms:created xsi:type="dcterms:W3CDTF">2020-02-17T08:39:00Z</dcterms:created>
  <dcterms:modified xsi:type="dcterms:W3CDTF">2020-02-17T09:13:00Z</dcterms:modified>
</cp:coreProperties>
</file>