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F0" w:rsidRDefault="0027584F" w:rsidP="00275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75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Государственное училище олимпийского резерва (ГУОР) г. Бронницы </w:t>
      </w:r>
      <w:r w:rsidR="003E2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Московской области </w:t>
      </w:r>
      <w:r w:rsidRPr="00275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сообщает о начале приемной кампании 202</w:t>
      </w:r>
      <w:r w:rsidR="000710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275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года. </w:t>
      </w:r>
    </w:p>
    <w:p w:rsidR="0027584F" w:rsidRPr="00F71C5C" w:rsidRDefault="0027584F" w:rsidP="00275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  <w:lang w:eastAsia="ru-RU"/>
        </w:rPr>
      </w:pPr>
      <w:r w:rsidRPr="00F71C5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  <w:lang w:eastAsia="ru-RU"/>
        </w:rPr>
        <w:t>Прием заявлений и документов абитуриентов осуществляется с 20 июня по 15 августа текущего года. Вступительные испытания пройдут с 15 по 31 августа 202</w:t>
      </w:r>
      <w:r w:rsidR="000710F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  <w:lang w:eastAsia="ru-RU"/>
        </w:rPr>
        <w:t>2</w:t>
      </w:r>
      <w:bookmarkStart w:id="0" w:name="_GoBack"/>
      <w:bookmarkEnd w:id="0"/>
      <w:r w:rsidRPr="00F71C5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  <w:lang w:eastAsia="ru-RU"/>
        </w:rPr>
        <w:t xml:space="preserve"> года.</w:t>
      </w:r>
    </w:p>
    <w:p w:rsidR="0027584F" w:rsidRPr="00F71C5C" w:rsidRDefault="0027584F" w:rsidP="00275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</w:pPr>
      <w:r w:rsidRPr="00F71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Основные преимущества обучения в ГУОР г. Бронницы:</w:t>
      </w:r>
    </w:p>
    <w:p w:rsidR="0027584F" w:rsidRPr="00F71C5C" w:rsidRDefault="0027584F" w:rsidP="00275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</w:pPr>
      <w:r w:rsidRPr="00F71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- сохранение региональной принадлежности спортсменов (обучающиеся продолжают выступать на всероссийских соревнованиях за </w:t>
      </w:r>
      <w:r w:rsidR="00BA5448" w:rsidRPr="00F71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свою</w:t>
      </w:r>
      <w:r w:rsidRPr="00F71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 региональную спортивную организацию на протяжении всего периода обучения);</w:t>
      </w:r>
    </w:p>
    <w:p w:rsidR="0027584F" w:rsidRPr="00F71C5C" w:rsidRDefault="0027584F" w:rsidP="00275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</w:pPr>
      <w:r w:rsidRPr="00F71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- организация спортивной подготовки на объектах собственной инфраструктуры, соответствующей требованиям к подготовке спортсменов высокого уровня;</w:t>
      </w:r>
    </w:p>
    <w:p w:rsidR="0027584F" w:rsidRPr="00F71C5C" w:rsidRDefault="0027584F" w:rsidP="00275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</w:pPr>
      <w:r w:rsidRPr="00F71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- обеспечение: питанием и проживанием в общежитии ГУОР г. Бронницы, спортивным инвентарем, медицинским обслуживанием, спортивной экипировкой;</w:t>
      </w:r>
    </w:p>
    <w:p w:rsidR="0027584F" w:rsidRPr="00F71C5C" w:rsidRDefault="0027584F" w:rsidP="00275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</w:pPr>
      <w:proofErr w:type="gramStart"/>
      <w:r w:rsidRPr="00F71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- организация образовательного процесса (по окончании ГУОР обучающиеся получают диплом государственного образца о среднем специальном образовании по специальности:</w:t>
      </w:r>
      <w:proofErr w:type="gramEnd"/>
      <w:r w:rsidRPr="00F71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71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«Педагог по физической культуре и спорту»);</w:t>
      </w:r>
      <w:proofErr w:type="gramEnd"/>
    </w:p>
    <w:p w:rsidR="00893E7B" w:rsidRPr="00F71C5C" w:rsidRDefault="0027584F" w:rsidP="00A96F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</w:pPr>
      <w:proofErr w:type="gramStart"/>
      <w:r w:rsidRPr="00F71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- </w:t>
      </w:r>
      <w:r w:rsidR="00A96F84" w:rsidRPr="00A96F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обучающимся, зачисленным в 2022 году на первый курс ГУОР г. Бронницы </w:t>
      </w:r>
      <w:r w:rsidR="00A96F84" w:rsidRPr="00A96F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br/>
        <w:t>и являющимся победителями и призёрами первенств России по олимпийской программе, предоставляется возможность получить грант Президента Российской Федерации, в соответствии с Постановлением Правительства РФ от 25.05.2020 г. №744 «О грантах Президента Российской Федерации лицам, проявившим выдающиеся способности и показавшим высокие достижения в определенной сфере деятельности, поступившим на обучение в образовательные</w:t>
      </w:r>
      <w:proofErr w:type="gramEnd"/>
      <w:r w:rsidR="00A96F84" w:rsidRPr="00A96F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A96F84" w:rsidRPr="00A96F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и научные организации» (изм.</w:t>
      </w:r>
      <w:proofErr w:type="gramEnd"/>
      <w:r w:rsidR="00A96F84" w:rsidRPr="00A96F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A96F84" w:rsidRPr="00A96F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Постановление Правительства РФ от 23.12.2021 г. № 2417)</w:t>
      </w:r>
      <w:r w:rsidR="003E24F0" w:rsidRPr="00A96F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.</w:t>
      </w:r>
      <w:proofErr w:type="gramEnd"/>
      <w:r w:rsidR="00A96F84" w:rsidRPr="00A96F84">
        <w:rPr>
          <w:spacing w:val="-6"/>
        </w:rPr>
        <w:t xml:space="preserve"> </w:t>
      </w:r>
      <w:r w:rsidR="00A96F84" w:rsidRPr="00A96F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Размер денежной выплаты составляет 20000 рублей ежемесячно в течение всего срока обучения.</w:t>
      </w:r>
    </w:p>
    <w:p w:rsidR="006C7C79" w:rsidRPr="00F71C5C" w:rsidRDefault="0027584F" w:rsidP="00A96F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</w:pPr>
      <w:r w:rsidRPr="00F71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Ждем от Вас предварительных заявок на поступление. По адресу 140170, Московская область, г. Бронницы, ул. Красная 53 или по электронной почте </w:t>
      </w:r>
      <w:proofErr w:type="spellStart"/>
      <w:r w:rsidR="00F71C5C" w:rsidRPr="00F71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priembron@гуор.рф</w:t>
      </w:r>
      <w:proofErr w:type="spellEnd"/>
      <w:r w:rsidRPr="00F71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. По всем интересующим вопросам тренеры, абитуриенты и их родители, могут обращаться по телефон</w:t>
      </w:r>
      <w:r w:rsidR="00A96F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у 8 (496) 466-93-10 - секретарь</w:t>
      </w:r>
      <w:r w:rsidRPr="00F71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.</w:t>
      </w:r>
      <w:r w:rsidR="00A96F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Pr="00F71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Ознакомиться с информацией о приёмной комиссии можно на нашем сайте www.гуор</w:t>
      </w:r>
      <w:proofErr w:type="gramStart"/>
      <w:r w:rsidRPr="00F71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F71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ф в разделе «Абитуриенту».</w:t>
      </w:r>
    </w:p>
    <w:sectPr w:rsidR="006C7C79" w:rsidRPr="00F71C5C" w:rsidSect="00B336B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46"/>
    <w:rsid w:val="000710F1"/>
    <w:rsid w:val="00115F68"/>
    <w:rsid w:val="0027584F"/>
    <w:rsid w:val="003E24F0"/>
    <w:rsid w:val="00423F46"/>
    <w:rsid w:val="004413E9"/>
    <w:rsid w:val="006C7C79"/>
    <w:rsid w:val="00893E7B"/>
    <w:rsid w:val="00A96F84"/>
    <w:rsid w:val="00B336BC"/>
    <w:rsid w:val="00BA5448"/>
    <w:rsid w:val="00DF5989"/>
    <w:rsid w:val="00F7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8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Цыцаркина Екатерина Ивановна</dc:creator>
  <cp:lastModifiedBy>Admin</cp:lastModifiedBy>
  <cp:revision>4</cp:revision>
  <dcterms:created xsi:type="dcterms:W3CDTF">2022-02-18T13:54:00Z</dcterms:created>
  <dcterms:modified xsi:type="dcterms:W3CDTF">2022-06-15T12:08:00Z</dcterms:modified>
</cp:coreProperties>
</file>