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80C3F4" w14:textId="77777777" w:rsidR="00DC45BB" w:rsidRPr="005A643E" w:rsidRDefault="005A643E" w:rsidP="00816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43E">
        <w:rPr>
          <w:rFonts w:ascii="Times New Roman" w:hAnsi="Times New Roman" w:cs="Times New Roman"/>
          <w:b/>
          <w:sz w:val="24"/>
          <w:szCs w:val="24"/>
        </w:rPr>
        <w:t>ПАМЯТКА-уведомление</w:t>
      </w:r>
    </w:p>
    <w:p w14:paraId="3AEA52CA" w14:textId="77777777" w:rsidR="007A38F0" w:rsidRDefault="005A643E" w:rsidP="00816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43E">
        <w:rPr>
          <w:rFonts w:ascii="Times New Roman" w:hAnsi="Times New Roman" w:cs="Times New Roman"/>
          <w:b/>
          <w:sz w:val="24"/>
          <w:szCs w:val="24"/>
        </w:rPr>
        <w:t xml:space="preserve">по технике безопасности и ответственности родителей за жизнь и здоровье своих детей </w:t>
      </w:r>
    </w:p>
    <w:p w14:paraId="4A76DF7B" w14:textId="77777777" w:rsidR="005A643E" w:rsidRDefault="005A643E" w:rsidP="00816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43E">
        <w:rPr>
          <w:rFonts w:ascii="Times New Roman" w:hAnsi="Times New Roman" w:cs="Times New Roman"/>
          <w:b/>
          <w:sz w:val="24"/>
          <w:szCs w:val="24"/>
        </w:rPr>
        <w:t>во время каникул</w:t>
      </w:r>
    </w:p>
    <w:p w14:paraId="4D685231" w14:textId="77777777" w:rsidR="0081636B" w:rsidRPr="0081636B" w:rsidRDefault="0081636B" w:rsidP="0081636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625F9D8" w14:textId="77777777" w:rsidR="005A643E" w:rsidRDefault="005A643E" w:rsidP="00816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родители!</w:t>
      </w:r>
      <w:r w:rsidRPr="005A643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EE975A" w14:textId="77777777" w:rsidR="005A643E" w:rsidRDefault="005A643E" w:rsidP="00816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ОГБУ «Костромской комплексный центр социального обслуживания населения», отделение психолого-педагогической помощи семье и детям, напоминаю Вам о том, что Вы несете полную ответственность за жизнь, здоровье и безопасность Ваших детей во время каникул!</w:t>
      </w:r>
    </w:p>
    <w:p w14:paraId="01314745" w14:textId="77777777" w:rsidR="005A643E" w:rsidRDefault="005A643E" w:rsidP="0081636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Семейный кодекс РФ (ст.63 п.1) гласит: «</w:t>
      </w:r>
      <w:r w:rsidR="007A38F0" w:rsidRPr="0094422F">
        <w:rPr>
          <w:rFonts w:ascii="Times New Roman" w:hAnsi="Times New Roman" w:cs="Times New Roman"/>
        </w:rPr>
        <w:t>Родители имеют право и обязаны воспитывать своих детей.</w:t>
      </w:r>
      <w:bookmarkStart w:id="0" w:name="sub_61001"/>
      <w:r w:rsidR="007A38F0" w:rsidRPr="0094422F">
        <w:rPr>
          <w:rFonts w:ascii="Times New Roman" w:hAnsi="Times New Roman" w:cs="Times New Roman"/>
        </w:rPr>
        <w:t xml:space="preserve">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</w:t>
      </w:r>
      <w:bookmarkEnd w:id="0"/>
      <w:r w:rsidR="007A38F0">
        <w:rPr>
          <w:rFonts w:ascii="Times New Roman" w:hAnsi="Times New Roman" w:cs="Times New Roman"/>
        </w:rPr>
        <w:t>…»</w:t>
      </w:r>
    </w:p>
    <w:p w14:paraId="5A87C0F0" w14:textId="77777777" w:rsidR="001C7039" w:rsidRDefault="001C7039" w:rsidP="00816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началом каникул у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</w:p>
    <w:p w14:paraId="25018ABC" w14:textId="77777777" w:rsidR="001C7039" w:rsidRDefault="001C7039" w:rsidP="008163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Чтобы дети хорошо и продуктивно отдыхали и не совершали противоправных действий, родителям рекомендуется провести с детьми индивидуальные беседы, объяснив важные правила, соблюдение которых поможет сохранить жизнь и здоровье:</w:t>
      </w:r>
    </w:p>
    <w:p w14:paraId="4734218B" w14:textId="77777777" w:rsidR="007A38F0" w:rsidRDefault="00895001" w:rsidP="0081636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решите проблему свободного времени ребенка. Помните, что в вечернее и ночное время детям и подросткам законодательно запрещено появляться на улице без сопровождения взрослых;</w:t>
      </w:r>
    </w:p>
    <w:p w14:paraId="35F7A3C5" w14:textId="77777777" w:rsidR="00895001" w:rsidRDefault="00895001" w:rsidP="0081636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постоянно будьте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курсе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где и с кем ваш ребенок, контролируйте место его пребывания;</w:t>
      </w:r>
    </w:p>
    <w:p w14:paraId="785280F9" w14:textId="77777777" w:rsidR="00895001" w:rsidRDefault="00895001" w:rsidP="0081636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объясняйте детям, что нельзя идти со старшими товарищами, которые хотят и могут втянуть вашего ребенка в опасную игру (например, пойти играть в лес, разжечь костер, пойти на водоем купаться, поиграть на стройке, пустыре, возле заброшенных домов, сараев, в подвалах, на чердаках и т.д.);</w:t>
      </w:r>
    </w:p>
    <w:p w14:paraId="102ACA72" w14:textId="77777777" w:rsidR="00895001" w:rsidRDefault="00895001" w:rsidP="0081636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убеждайте детей, что вне зависимости от того, что произошло, вы должны знать о происшествии, что некоторые факты никогда нельзя скрывать, даже если они обещали хранить их в секрете;</w:t>
      </w:r>
    </w:p>
    <w:p w14:paraId="54A51FCD" w14:textId="77777777" w:rsidR="00895001" w:rsidRDefault="00DE44AA" w:rsidP="0081636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изучайте с детьми правила дорожного движения, езды на велосипедах, скутерах, мопедах</w:t>
      </w:r>
      <w:r w:rsidR="009441B0">
        <w:rPr>
          <w:rFonts w:ascii="Times New Roman" w:hAnsi="Times New Roman" w:cs="Times New Roman"/>
          <w:sz w:val="24"/>
          <w:szCs w:val="24"/>
        </w:rPr>
        <w:t xml:space="preserve">, мотоциклах. Не забывайте, что </w:t>
      </w:r>
      <w:proofErr w:type="gramStart"/>
      <w:r w:rsidR="009441B0">
        <w:rPr>
          <w:rFonts w:ascii="Times New Roman" w:hAnsi="Times New Roman" w:cs="Times New Roman"/>
          <w:sz w:val="24"/>
          <w:szCs w:val="24"/>
        </w:rPr>
        <w:t>детям</w:t>
      </w:r>
      <w:proofErr w:type="gramEnd"/>
      <w:r w:rsidR="009441B0">
        <w:rPr>
          <w:rFonts w:ascii="Times New Roman" w:hAnsi="Times New Roman" w:cs="Times New Roman"/>
          <w:sz w:val="24"/>
          <w:szCs w:val="24"/>
        </w:rPr>
        <w:t xml:space="preserve"> не достигшим 14 лет, запрещено управлять велосипедом на автомагистралях и приравненных к ним дорогам, а детям, не достигшим 16 лет, скутером, мопедом, квадроциклом. Быть осторожными и внимательными во время движения по дороге, особенно в вечернее время суток, не забывайте о ношении светоотражающих элементов (</w:t>
      </w:r>
      <w:proofErr w:type="spellStart"/>
      <w:r w:rsidR="009441B0">
        <w:rPr>
          <w:rFonts w:ascii="Times New Roman" w:hAnsi="Times New Roman" w:cs="Times New Roman"/>
          <w:sz w:val="24"/>
          <w:szCs w:val="24"/>
        </w:rPr>
        <w:t>фликеров</w:t>
      </w:r>
      <w:proofErr w:type="spellEnd"/>
      <w:r w:rsidR="009441B0">
        <w:rPr>
          <w:rFonts w:ascii="Times New Roman" w:hAnsi="Times New Roman" w:cs="Times New Roman"/>
          <w:sz w:val="24"/>
          <w:szCs w:val="24"/>
        </w:rPr>
        <w:t>);</w:t>
      </w:r>
    </w:p>
    <w:p w14:paraId="5DC1D1A4" w14:textId="77777777" w:rsidR="009441B0" w:rsidRDefault="009441B0" w:rsidP="0081636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обратите внимание детей на возможные случаи возникновения пожаров из-за неосторожного обращения с огнем: детская шалость, непотушенные костры,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незатушенные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окурки, поджог травы;</w:t>
      </w:r>
    </w:p>
    <w:p w14:paraId="6F945612" w14:textId="77777777" w:rsidR="009441B0" w:rsidRDefault="009441B0" w:rsidP="0081636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 напоминайте детям о правилах поведения в общественных местах;</w:t>
      </w:r>
    </w:p>
    <w:p w14:paraId="28B6D40C" w14:textId="77777777" w:rsidR="009441B0" w:rsidRDefault="009441B0" w:rsidP="0081636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регулярно напоминайте о вреде употребления алкогольных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напитков</w:t>
      </w:r>
      <w:r w:rsidR="004A59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99E">
        <w:rPr>
          <w:rFonts w:ascii="Times New Roman" w:hAnsi="Times New Roman" w:cs="Times New Roman"/>
          <w:sz w:val="24"/>
          <w:szCs w:val="24"/>
        </w:rPr>
        <w:t>психоактивных</w:t>
      </w:r>
      <w:proofErr w:type="gramEnd"/>
      <w:r w:rsidR="004A599E">
        <w:rPr>
          <w:rFonts w:ascii="Times New Roman" w:hAnsi="Times New Roman" w:cs="Times New Roman"/>
          <w:sz w:val="24"/>
          <w:szCs w:val="24"/>
        </w:rPr>
        <w:t xml:space="preserve"> веществ, </w:t>
      </w:r>
      <w:r>
        <w:rPr>
          <w:rFonts w:ascii="Times New Roman" w:hAnsi="Times New Roman" w:cs="Times New Roman"/>
          <w:sz w:val="24"/>
          <w:szCs w:val="24"/>
        </w:rPr>
        <w:t>курения</w:t>
      </w:r>
      <w:r w:rsidR="004A599E">
        <w:rPr>
          <w:rFonts w:ascii="Times New Roman" w:hAnsi="Times New Roman" w:cs="Times New Roman"/>
          <w:sz w:val="24"/>
          <w:szCs w:val="24"/>
        </w:rPr>
        <w:t xml:space="preserve">, </w:t>
      </w:r>
      <w:r w:rsidR="00FC52C8">
        <w:rPr>
          <w:rFonts w:ascii="Times New Roman" w:hAnsi="Times New Roman" w:cs="Times New Roman"/>
          <w:sz w:val="24"/>
          <w:szCs w:val="24"/>
        </w:rPr>
        <w:t>о том, что нельзя подбирать на улице шприцы, бутылочки из под лекарств и др.;</w:t>
      </w:r>
    </w:p>
    <w:p w14:paraId="08F18C3B" w14:textId="77777777" w:rsidR="00A41CC6" w:rsidRDefault="00A41CC6" w:rsidP="0081636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регулярно напоминайте детям</w:t>
      </w:r>
      <w:r w:rsidR="00C34398">
        <w:rPr>
          <w:rFonts w:ascii="Times New Roman" w:hAnsi="Times New Roman" w:cs="Times New Roman"/>
          <w:sz w:val="24"/>
          <w:szCs w:val="24"/>
        </w:rPr>
        <w:t xml:space="preserve"> об опасности пребывания на водоемах без сопровождения взрослых;</w:t>
      </w:r>
    </w:p>
    <w:p w14:paraId="359D6BEE" w14:textId="77777777" w:rsidR="00C34398" w:rsidRPr="00C34398" w:rsidRDefault="00C34398" w:rsidP="0081636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напоминайте детям о необходимости в случае обнаружения неизвестных предметов, оставленных без присмотра вещей, легковоспламеняющихся веществ и жидкостей, взрывоопасных веществ. </w:t>
      </w:r>
      <w:r w:rsidRPr="00B941E8">
        <w:rPr>
          <w:rFonts w:ascii="Times New Roman" w:hAnsi="Times New Roman" w:cs="Times New Roman"/>
          <w:sz w:val="24"/>
          <w:szCs w:val="24"/>
        </w:rPr>
        <w:t>Ни в коем случае не прикасаться к ним, не пытаться самостоятельно их перемещать!</w:t>
      </w:r>
    </w:p>
    <w:p w14:paraId="734261A6" w14:textId="77777777" w:rsidR="00C34398" w:rsidRDefault="00C34398" w:rsidP="0081636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одевайте  детей в соответствии с погодой и сезоном;</w:t>
      </w:r>
    </w:p>
    <w:p w14:paraId="54A9157D" w14:textId="77777777" w:rsidR="00C34398" w:rsidRDefault="00C34398" w:rsidP="0081636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находясь дома, быть внимательным при обращении с острыми, режущими, колющими предметами и электронагревательными приборами; не играть со спичками, зажигалками и т.д.</w:t>
      </w:r>
    </w:p>
    <w:p w14:paraId="75AA43BC" w14:textId="77777777" w:rsidR="00C34398" w:rsidRDefault="00B941E8" w:rsidP="0081636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оставляйте открытыми (поставленными на проветривание) окна в доме (квартире): подставив стул (табуретку), ребенок может залезть на подоконник, опереться на москитную сетку, чтобы посмотреть вниз и выпасть из окна. Москитная сетка не предназначена для защиты от выпадения из окна.</w:t>
      </w:r>
    </w:p>
    <w:p w14:paraId="1FF56FA5" w14:textId="77777777" w:rsidR="00B941E8" w:rsidRDefault="00B941E8" w:rsidP="0081636B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оставляйте детей без присмотра одних дома! Не закрывайте их на замок!</w:t>
      </w:r>
    </w:p>
    <w:p w14:paraId="25C8D998" w14:textId="77777777" w:rsidR="00B941E8" w:rsidRPr="0081636B" w:rsidRDefault="00B941E8" w:rsidP="0081636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14:paraId="25506F17" w14:textId="77777777" w:rsidR="00D937FE" w:rsidRDefault="00B941E8" w:rsidP="00D937FE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1E8">
        <w:rPr>
          <w:rFonts w:ascii="Times New Roman" w:hAnsi="Times New Roman" w:cs="Times New Roman"/>
          <w:b/>
          <w:sz w:val="24"/>
          <w:szCs w:val="24"/>
        </w:rPr>
        <w:t>Помните! Вы несете полную ответственность за жизнь и здоровье ваших детей</w:t>
      </w:r>
    </w:p>
    <w:p w14:paraId="19C29B27" w14:textId="77777777" w:rsidR="00B941E8" w:rsidRPr="00B941E8" w:rsidRDefault="00B941E8" w:rsidP="00D937FE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1E8">
        <w:rPr>
          <w:rFonts w:ascii="Times New Roman" w:hAnsi="Times New Roman" w:cs="Times New Roman"/>
          <w:b/>
          <w:sz w:val="24"/>
          <w:szCs w:val="24"/>
        </w:rPr>
        <w:t>во время каникул!</w:t>
      </w:r>
    </w:p>
    <w:p w14:paraId="59C6D9D1" w14:textId="77777777" w:rsidR="00B941E8" w:rsidRPr="0081636B" w:rsidRDefault="00B941E8" w:rsidP="0081636B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14:paraId="3C9F1F09" w14:textId="77777777" w:rsidR="0081636B" w:rsidRDefault="0081636B" w:rsidP="0081636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81636B" w:rsidSect="0081636B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B02DF8"/>
    <w:multiLevelType w:val="hybridMultilevel"/>
    <w:tmpl w:val="8AD2FE4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43E"/>
    <w:rsid w:val="001C7039"/>
    <w:rsid w:val="004A599E"/>
    <w:rsid w:val="005A643E"/>
    <w:rsid w:val="00763FAB"/>
    <w:rsid w:val="007A38F0"/>
    <w:rsid w:val="0081636B"/>
    <w:rsid w:val="00895001"/>
    <w:rsid w:val="008F7216"/>
    <w:rsid w:val="009441B0"/>
    <w:rsid w:val="00A41CC6"/>
    <w:rsid w:val="00AD60FC"/>
    <w:rsid w:val="00B941E8"/>
    <w:rsid w:val="00C34398"/>
    <w:rsid w:val="00D937FE"/>
    <w:rsid w:val="00DC45BB"/>
    <w:rsid w:val="00DE44AA"/>
    <w:rsid w:val="00FA095C"/>
    <w:rsid w:val="00FA58FD"/>
    <w:rsid w:val="00FC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99CA"/>
  <w15:docId w15:val="{1E0FA871-7816-47B3-872F-FDCDDB57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45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mgd</cp:lastModifiedBy>
  <cp:revision>14</cp:revision>
  <cp:lastPrinted>2021-02-25T07:50:00Z</cp:lastPrinted>
  <dcterms:created xsi:type="dcterms:W3CDTF">2021-02-18T10:35:00Z</dcterms:created>
  <dcterms:modified xsi:type="dcterms:W3CDTF">2026-05-26T07:47:00Z</dcterms:modified>
</cp:coreProperties>
</file>