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4D1A1" w14:textId="19FAAAD0" w:rsidR="00332A8A" w:rsidRPr="008F4237" w:rsidRDefault="007240B0" w:rsidP="00332A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14:paraId="0CFAF56B" w14:textId="77777777" w:rsidR="00332A8A" w:rsidRPr="008F4237" w:rsidRDefault="00332A8A" w:rsidP="00332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СЕРЕДНЯКОВСКОГО СЕЛЬСКОГО ПОСЕЛЕНИЯ</w:t>
      </w:r>
    </w:p>
    <w:p w14:paraId="12A5BAF4" w14:textId="77777777" w:rsidR="00332A8A" w:rsidRPr="008F4237" w:rsidRDefault="00332A8A" w:rsidP="00332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КОСТРОМСКОГО МУНИЦИПАЛЬНОГО РАЙОНА</w:t>
      </w:r>
    </w:p>
    <w:p w14:paraId="7B01D524" w14:textId="77777777" w:rsidR="00332A8A" w:rsidRPr="008F4237" w:rsidRDefault="00332A8A" w:rsidP="00332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КОСТРОМСКОЙ ОБЛАСТИ</w:t>
      </w:r>
    </w:p>
    <w:p w14:paraId="105AB041" w14:textId="6B426133" w:rsidR="00332A8A" w:rsidRDefault="00332A8A" w:rsidP="00332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7CB66" w14:textId="77777777" w:rsidR="0095718A" w:rsidRPr="008F4237" w:rsidRDefault="0095718A" w:rsidP="00332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5AA76B" w14:textId="77777777" w:rsidR="00332A8A" w:rsidRPr="008F4237" w:rsidRDefault="00332A8A" w:rsidP="00332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3CC3834" w14:textId="77777777" w:rsidR="00332A8A" w:rsidRPr="008F4237" w:rsidRDefault="00332A8A" w:rsidP="0033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4DED6" w14:textId="41599C31" w:rsidR="00332A8A" w:rsidRPr="008F4237" w:rsidRDefault="00332A8A" w:rsidP="0033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2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F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   № </w:t>
      </w:r>
      <w:r w:rsidR="0072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F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F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д. </w:t>
      </w:r>
      <w:proofErr w:type="spellStart"/>
      <w:r w:rsidRPr="008F42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Середняя</w:t>
      </w:r>
      <w:proofErr w:type="spellEnd"/>
    </w:p>
    <w:p w14:paraId="16357736" w14:textId="052F3933" w:rsidR="00332A8A" w:rsidRDefault="00332A8A" w:rsidP="0033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203A2" w14:textId="77777777" w:rsidR="0095718A" w:rsidRPr="008F4237" w:rsidRDefault="0095718A" w:rsidP="0033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0B43A7" w14:textId="77777777" w:rsidR="00723D23" w:rsidRPr="00F20CEC" w:rsidRDefault="00723D23" w:rsidP="00723D2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bookmarkStart w:id="0" w:name="_Hlk94171747"/>
      <w:bookmarkStart w:id="1" w:name="_Hlk103331807"/>
      <w:r w:rsidRPr="00F20CE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Об утверждении </w:t>
      </w:r>
      <w:bookmarkStart w:id="2" w:name="_Hlk103334195"/>
      <w:r w:rsidRPr="00F20CE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административного регламента предоставления муниципальных услуг 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</w:t>
      </w:r>
    </w:p>
    <w:p w14:paraId="38B84259" w14:textId="274812F0" w:rsidR="00332A8A" w:rsidRPr="00E94511" w:rsidRDefault="00332A8A" w:rsidP="00723D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94511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3" w:name="_Hlk103331523"/>
      <w:r w:rsidR="007240B0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proofErr w:type="spellStart"/>
      <w:r w:rsidRPr="00E94511">
        <w:rPr>
          <w:rFonts w:ascii="Times New Roman" w:hAnsi="Times New Roman"/>
          <w:b/>
          <w:bCs/>
          <w:sz w:val="28"/>
          <w:szCs w:val="28"/>
        </w:rPr>
        <w:t>Середняковского</w:t>
      </w:r>
      <w:proofErr w:type="spellEnd"/>
      <w:r w:rsidRPr="00E94511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Костромского муниципального района Костромской области </w:t>
      </w:r>
      <w:bookmarkEnd w:id="3"/>
    </w:p>
    <w:bookmarkEnd w:id="0"/>
    <w:bookmarkEnd w:id="1"/>
    <w:bookmarkEnd w:id="2"/>
    <w:p w14:paraId="0FD63424" w14:textId="77777777" w:rsidR="00332A8A" w:rsidRPr="008F4237" w:rsidRDefault="00332A8A" w:rsidP="00332A8A">
      <w:pPr>
        <w:widowControl w:val="0"/>
        <w:suppressAutoHyphens/>
        <w:autoSpaceDN w:val="0"/>
        <w:spacing w:after="0" w:line="240" w:lineRule="auto"/>
        <w:ind w:right="-2"/>
        <w:jc w:val="center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14:paraId="279AFA75" w14:textId="4BCB39F0" w:rsidR="00332A8A" w:rsidRPr="008F4237" w:rsidRDefault="00332A8A" w:rsidP="00332A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8F4237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ab/>
      </w:r>
      <w:r w:rsidR="007240B0" w:rsidRPr="007240B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7" w:history="1">
        <w:r w:rsidR="007240B0" w:rsidRPr="007240B0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Федеральным законом от 06.10.2003 № 131-ФЗ «Об общих принципах организации местного самоуправления в Российской Федерации</w:t>
        </w:r>
      </w:hyperlink>
      <w:r w:rsidR="007240B0" w:rsidRPr="007240B0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hyperlink r:id="rId8" w:history="1">
        <w:r w:rsidR="007240B0" w:rsidRPr="007240B0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Федеральным законом от 24.06.1998 № 89-ФЗ «Об отходах производства и потребления</w:t>
        </w:r>
      </w:hyperlink>
      <w:r w:rsidR="007240B0" w:rsidRPr="007240B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240B0" w:rsidRPr="007240B0">
        <w:rPr>
          <w:rFonts w:ascii="Times New Roman" w:hAnsi="Times New Roman" w:cs="Times New Roman"/>
          <w:color w:val="000000"/>
          <w:spacing w:val="2"/>
          <w:sz w:val="28"/>
          <w:szCs w:val="28"/>
        </w:rPr>
        <w:t>, </w:t>
      </w:r>
      <w:hyperlink r:id="rId9" w:history="1">
        <w:r w:rsidR="007240B0" w:rsidRPr="007240B0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Федеральным законом от 10.01.2002 № 7-ФЗ «Об охране окружающей среды</w:t>
        </w:r>
      </w:hyperlink>
      <w:r w:rsidR="007240B0" w:rsidRPr="007240B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240B0" w:rsidRPr="007240B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hyperlink r:id="rId10" w:history="1">
        <w:r w:rsidR="007240B0" w:rsidRPr="007240B0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</w:t>
        </w:r>
      </w:hyperlink>
      <w:r w:rsidR="007240B0" w:rsidRPr="007240B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240B0" w:rsidRPr="007240B0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="007240B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</w:t>
      </w:r>
      <w:r w:rsidRPr="008F4237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 xml:space="preserve">а основании Федерального закона от 27 июля 2010 года № 210-ФЗ «Об организации предоставления государственных и муниципальных услуг», Устава муниципального образования </w:t>
      </w:r>
      <w:proofErr w:type="spellStart"/>
      <w:r w:rsidRPr="008F4237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>Середняковское</w:t>
      </w:r>
      <w:proofErr w:type="spellEnd"/>
      <w:r w:rsidRPr="008F4237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 xml:space="preserve"> сельское поселение Костромского муниципального района Костромской области, администрация </w:t>
      </w:r>
    </w:p>
    <w:p w14:paraId="7F8728E0" w14:textId="77777777" w:rsidR="00332A8A" w:rsidRPr="008F4237" w:rsidRDefault="00332A8A" w:rsidP="00332A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</w:pPr>
    </w:p>
    <w:p w14:paraId="7F38196D" w14:textId="77777777" w:rsidR="00332A8A" w:rsidRPr="008F4237" w:rsidRDefault="00332A8A" w:rsidP="00332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color w:val="000000"/>
          <w:kern w:val="3"/>
          <w:sz w:val="28"/>
          <w:szCs w:val="28"/>
          <w:lang w:eastAsia="zh-CN" w:bidi="hi-IN"/>
        </w:rPr>
      </w:pPr>
      <w:r w:rsidRPr="008F4237">
        <w:rPr>
          <w:rFonts w:ascii="Times New Roman" w:eastAsia="Lucida Sans Unicode" w:hAnsi="Times New Roman" w:cs="Mangal"/>
          <w:b/>
          <w:color w:val="000000"/>
          <w:kern w:val="3"/>
          <w:sz w:val="28"/>
          <w:szCs w:val="28"/>
          <w:lang w:eastAsia="zh-CN" w:bidi="hi-IN"/>
        </w:rPr>
        <w:t>ПОСТАНОВЛЯЕТ:</w:t>
      </w:r>
    </w:p>
    <w:p w14:paraId="263454C6" w14:textId="77777777" w:rsidR="00332A8A" w:rsidRPr="008F4237" w:rsidRDefault="00332A8A" w:rsidP="00332A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</w:pPr>
    </w:p>
    <w:p w14:paraId="349F44CD" w14:textId="72D55C5F" w:rsidR="00332A8A" w:rsidRPr="008F4237" w:rsidRDefault="0095718A" w:rsidP="007A7A1D">
      <w:pPr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A1D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1. </w:t>
      </w:r>
      <w:r w:rsidR="007A7A1D" w:rsidRPr="00F20CE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по предоставлению муниципальной услуги 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</w:t>
      </w:r>
      <w:r w:rsidR="007A7A1D" w:rsidRPr="007A7A1D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7A7A1D" w:rsidRPr="007A7A1D">
        <w:rPr>
          <w:rFonts w:ascii="Times New Roman" w:hAnsi="Times New Roman"/>
          <w:sz w:val="28"/>
          <w:szCs w:val="28"/>
        </w:rPr>
        <w:t>Середняковского</w:t>
      </w:r>
      <w:proofErr w:type="spellEnd"/>
      <w:r w:rsidR="007A7A1D" w:rsidRPr="007A7A1D">
        <w:rPr>
          <w:rFonts w:ascii="Times New Roman" w:hAnsi="Times New Roman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  <w:r w:rsidR="007A7A1D" w:rsidRPr="00F2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</w:t>
      </w:r>
      <w:r w:rsidR="007A7A1D" w:rsidRPr="007A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A1D" w:rsidRPr="00F20C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постановлению.</w:t>
      </w:r>
      <w:r w:rsidR="007A7A1D" w:rsidRPr="00F20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7A1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32A8A" w:rsidRPr="008F4237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вступает в силу с момента его подписания и подлежит опубликованию в общественно-политической газете «</w:t>
      </w:r>
      <w:proofErr w:type="spellStart"/>
      <w:r w:rsidR="00332A8A" w:rsidRPr="008F4237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Середняковский</w:t>
      </w:r>
      <w:proofErr w:type="spellEnd"/>
      <w:r w:rsidR="00332A8A" w:rsidRPr="008F4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вестник».</w:t>
      </w:r>
    </w:p>
    <w:p w14:paraId="5D1F44A9" w14:textId="77777777" w:rsidR="00332A8A" w:rsidRPr="008F4237" w:rsidRDefault="00332A8A" w:rsidP="007A7A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237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14:paraId="15EEB818" w14:textId="77777777" w:rsidR="00332A8A" w:rsidRPr="008F4237" w:rsidRDefault="00332A8A" w:rsidP="00332A8A">
      <w:pPr>
        <w:widowControl w:val="0"/>
        <w:suppressAutoHyphens/>
        <w:spacing w:after="0" w:line="100" w:lineRule="atLeast"/>
        <w:ind w:right="141" w:firstLine="567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</w:p>
    <w:p w14:paraId="021936B5" w14:textId="77777777" w:rsidR="00332A8A" w:rsidRPr="008F4237" w:rsidRDefault="00332A8A" w:rsidP="00332A8A">
      <w:pPr>
        <w:widowControl w:val="0"/>
        <w:suppressAutoHyphens/>
        <w:spacing w:after="0" w:line="100" w:lineRule="atLeast"/>
        <w:ind w:right="141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  <w:r w:rsidRPr="008F4237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Глава </w:t>
      </w:r>
      <w:proofErr w:type="spellStart"/>
      <w:r w:rsidRPr="008F4237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Середняковского</w:t>
      </w:r>
      <w:proofErr w:type="spellEnd"/>
      <w:r w:rsidRPr="008F4237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 сельского поселения       </w:t>
      </w:r>
    </w:p>
    <w:p w14:paraId="1C5463E5" w14:textId="77777777" w:rsidR="00332A8A" w:rsidRPr="008F4237" w:rsidRDefault="00332A8A" w:rsidP="00332A8A">
      <w:pPr>
        <w:widowControl w:val="0"/>
        <w:suppressAutoHyphens/>
        <w:spacing w:after="0" w:line="100" w:lineRule="atLeast"/>
        <w:ind w:right="141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  <w:r w:rsidRPr="008F4237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Костромского муниципального района</w:t>
      </w:r>
    </w:p>
    <w:p w14:paraId="6C890D20" w14:textId="77777777" w:rsidR="00332A8A" w:rsidRDefault="00332A8A" w:rsidP="00332A8A">
      <w:pPr>
        <w:widowControl w:val="0"/>
        <w:suppressAutoHyphens/>
        <w:spacing w:after="0" w:line="100" w:lineRule="atLeast"/>
        <w:ind w:right="141"/>
        <w:contextualSpacing/>
        <w:jc w:val="both"/>
      </w:pPr>
      <w:r w:rsidRPr="008F4237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Костромской области                                                                        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     </w:t>
      </w:r>
      <w:r w:rsidRPr="008F4237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И.Г. Поляков</w:t>
      </w:r>
    </w:p>
    <w:p w14:paraId="3B5DDB80" w14:textId="77777777" w:rsidR="0095718A" w:rsidRDefault="0095718A" w:rsidP="007240B0">
      <w:pPr>
        <w:spacing w:after="0" w:line="240" w:lineRule="auto"/>
        <w:ind w:left="3539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DD2A96B" w14:textId="7AB3E634" w:rsidR="007A7A1D" w:rsidRDefault="007A7A1D" w:rsidP="007A7A1D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0C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Приложение</w:t>
      </w:r>
      <w:r w:rsidRPr="00F20C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к постановлению </w:t>
      </w:r>
      <w:r w:rsidRPr="00F20C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от </w:t>
      </w:r>
    </w:p>
    <w:p w14:paraId="62935F16" w14:textId="77777777" w:rsidR="007A7A1D" w:rsidRPr="00F20CEC" w:rsidRDefault="007A7A1D" w:rsidP="007A7A1D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68085116" w14:textId="73026B21" w:rsidR="007A7A1D" w:rsidRPr="00697430" w:rsidRDefault="007A7A1D" w:rsidP="007A7A1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7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предоставления муниципальных услуг </w:t>
      </w:r>
      <w:bookmarkStart w:id="4" w:name="_Hlk103342712"/>
      <w:r w:rsidRPr="00697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</w:t>
      </w:r>
    </w:p>
    <w:p w14:paraId="221BAFFB" w14:textId="77777777" w:rsidR="007A7A1D" w:rsidRPr="00697430" w:rsidRDefault="007A7A1D" w:rsidP="007A7A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97430">
        <w:rPr>
          <w:rFonts w:ascii="Times New Roman" w:hAnsi="Times New Roman"/>
          <w:b/>
          <w:bCs/>
          <w:sz w:val="24"/>
          <w:szCs w:val="24"/>
        </w:rPr>
        <w:t xml:space="preserve"> на территории </w:t>
      </w:r>
      <w:proofErr w:type="spellStart"/>
      <w:r w:rsidRPr="00697430">
        <w:rPr>
          <w:rFonts w:ascii="Times New Roman" w:hAnsi="Times New Roman"/>
          <w:b/>
          <w:bCs/>
          <w:sz w:val="24"/>
          <w:szCs w:val="24"/>
        </w:rPr>
        <w:t>Середняковского</w:t>
      </w:r>
      <w:proofErr w:type="spellEnd"/>
      <w:r w:rsidRPr="00697430">
        <w:rPr>
          <w:rFonts w:ascii="Times New Roman" w:hAnsi="Times New Roman"/>
          <w:b/>
          <w:bCs/>
          <w:sz w:val="24"/>
          <w:szCs w:val="24"/>
        </w:rPr>
        <w:t xml:space="preserve"> сельского поселения Костромского муниципального района Костромской области </w:t>
      </w:r>
    </w:p>
    <w:bookmarkEnd w:id="4"/>
    <w:p w14:paraId="5466D96C" w14:textId="77777777" w:rsidR="007A7A1D" w:rsidRPr="00697430" w:rsidRDefault="007A7A1D" w:rsidP="007A7A1D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9743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9743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9743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I. ОБЩИЕ ПОЛОЖЕНИЯ</w:t>
      </w:r>
    </w:p>
    <w:p w14:paraId="08AFD5E9" w14:textId="77777777" w:rsidR="007A7A1D" w:rsidRPr="00AA7716" w:rsidRDefault="007A7A1D" w:rsidP="007A7A1D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AA771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bookmarkStart w:id="5" w:name="_GoBack"/>
      <w:bookmarkEnd w:id="5"/>
      <w:r w:rsidRPr="00AA771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1.1. Предмет регулирования регламента</w:t>
      </w:r>
    </w:p>
    <w:p w14:paraId="5CADFEAB" w14:textId="77777777" w:rsidR="007A7A1D" w:rsidRPr="00AA7716" w:rsidRDefault="007A7A1D" w:rsidP="007A7A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1A0FDAB6" w14:textId="1630A3A6" w:rsidR="007A7A1D" w:rsidRPr="00AA7716" w:rsidRDefault="007A7A1D" w:rsidP="00AA771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Административный регламент предоставления Муниципальной услуги </w:t>
      </w:r>
      <w:r w:rsidR="00AA7716" w:rsidRPr="00AA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proofErr w:type="spellStart"/>
      <w:r w:rsidR="00AA7716" w:rsidRPr="00AA77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Середняковского</w:t>
      </w:r>
      <w:proofErr w:type="spellEnd"/>
      <w:r w:rsidR="00AA7716" w:rsidRPr="00AA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Костромского муниципального района Костромской области </w:t>
      </w:r>
      <w:r w:rsidR="00AA7716" w:rsidRPr="00AA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Регламент) разработан в целях повышения качества предоставления и доступности муниципальной услуги по согласованию создания места (площадки) накопления твердых коммунальных отходов и включению сведений о них в реестр мест (площадок) накопления твердых коммунальных отходов (далее - Муниципальная услуга, ТКО), создания комфортных условий для заявителей при предоставлении муниципальной услуги, определяет стандарт предоставления муниципальной услуги, сроки и последовательность действий (далее - Административная процедура), осуществляемых </w:t>
      </w:r>
      <w:r w:rsidR="00AA7716" w:rsidRPr="00AA7716">
        <w:rPr>
          <w:rFonts w:ascii="Times New Roman" w:hAnsi="Times New Roman" w:cs="Times New Roman"/>
        </w:rPr>
        <w:t xml:space="preserve">администрации </w:t>
      </w:r>
      <w:proofErr w:type="spellStart"/>
      <w:r w:rsidR="00AA7716" w:rsidRPr="00AA7716">
        <w:rPr>
          <w:rFonts w:ascii="Times New Roman" w:hAnsi="Times New Roman" w:cs="Times New Roman"/>
          <w:iCs/>
        </w:rPr>
        <w:t>Середняковского</w:t>
      </w:r>
      <w:proofErr w:type="spellEnd"/>
      <w:r w:rsidR="00AA7716" w:rsidRPr="00AA7716">
        <w:rPr>
          <w:rFonts w:ascii="Times New Roman" w:hAnsi="Times New Roman" w:cs="Times New Roman"/>
          <w:iCs/>
        </w:rPr>
        <w:t xml:space="preserve"> сельского поселения</w:t>
      </w:r>
      <w:r w:rsidR="00AA7716" w:rsidRPr="00AA7716">
        <w:rPr>
          <w:i/>
          <w:iCs/>
        </w:rPr>
        <w:t xml:space="preserve"> </w:t>
      </w:r>
      <w:r w:rsidRPr="00AA771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Администрация), формы контроля и ответственность должностных лиц органа, предоставляющего данную муниципальную услугу.</w:t>
      </w:r>
      <w:r w:rsidRPr="00AA77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D4643DE" w14:textId="49EC8CB9" w:rsidR="007A7A1D" w:rsidRPr="00AA7716" w:rsidRDefault="007A7A1D" w:rsidP="007A7A1D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AA771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1.2. Круг заявителей</w:t>
      </w:r>
    </w:p>
    <w:p w14:paraId="3BA68DFD" w14:textId="77777777" w:rsidR="007A7A1D" w:rsidRPr="00AA7716" w:rsidRDefault="007A7A1D" w:rsidP="00AA7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51457547" w14:textId="45BF251B" w:rsidR="007A7A1D" w:rsidRPr="00AA7716" w:rsidRDefault="007A7A1D" w:rsidP="00AA771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1.2.1. Муниципальная услуга предоставляется лицам,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1.2.2. От имени Заявителя с целью получения муниципальной услуги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70B0FE8E" w14:textId="77777777" w:rsidR="007A7A1D" w:rsidRPr="00AA7716" w:rsidRDefault="007A7A1D" w:rsidP="007A7A1D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AA771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AA771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1.3. Требования к порядку информирования о предоставлении муниципальной услуги</w:t>
      </w:r>
    </w:p>
    <w:p w14:paraId="51227EA7" w14:textId="77777777" w:rsidR="007A7A1D" w:rsidRPr="00AA7716" w:rsidRDefault="007A7A1D" w:rsidP="007A7A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082ED5EA" w14:textId="77777777" w:rsidR="00AA7716" w:rsidRPr="00AA7716" w:rsidRDefault="007A7A1D" w:rsidP="00AA7716">
      <w:pPr>
        <w:widowControl w:val="0"/>
        <w:autoSpaceDE w:val="0"/>
        <w:autoSpaceDN w:val="0"/>
        <w:adjustRightInd w:val="0"/>
        <w:spacing w:after="20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1.3.1. Информация о Муниципальной услуге предоставляется заявителям в Администрации, при личном и письменном обращении заявителя, а также с использованием средств телефонной связи, электронного информирования, </w:t>
      </w:r>
      <w:r w:rsidR="00AA7716" w:rsidRPr="00AA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</w:t>
      </w:r>
      <w:proofErr w:type="spellStart"/>
      <w:r w:rsidR="00AA7716" w:rsidRPr="00AA77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Середняковского</w:t>
      </w:r>
      <w:proofErr w:type="spellEnd"/>
      <w:r w:rsidR="00AA7716" w:rsidRPr="00AA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www.admsered.ru в информационно-телекоммуникационной сети «Интернет» (далее – сеть Интернет), непосредственно в </w:t>
      </w:r>
      <w:r w:rsidR="00AA7716" w:rsidRPr="00AA77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администрации </w:t>
      </w:r>
      <w:proofErr w:type="spellStart"/>
      <w:r w:rsidR="00AA7716" w:rsidRPr="00AA77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Середняковского</w:t>
      </w:r>
      <w:proofErr w:type="spellEnd"/>
      <w:r w:rsidR="00AA7716" w:rsidRPr="00AA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в  региональной государственной информационной системе «Реестр государственных услуг (функций) Костромской области» (далее - РГУ), на Едином портале государственных и муниципальных услуг (функций) (gosuslugi.ru) (далее – ЕПГУ) и в региональной государственной информационной системе «Единый портал Костромской области» (44gosuslugi.ru) (далее – РПГУ).</w:t>
      </w:r>
    </w:p>
    <w:p w14:paraId="0E3AA1FE" w14:textId="153456C2" w:rsidR="00AA7716" w:rsidRPr="00AA7716" w:rsidRDefault="00AA7716" w:rsidP="00AA77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1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справочной информации относится следующая информация:</w:t>
      </w:r>
    </w:p>
    <w:p w14:paraId="7A654684" w14:textId="7E07FAAE" w:rsidR="00AA7716" w:rsidRPr="00AA7716" w:rsidRDefault="00AA7716" w:rsidP="00AA7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A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и графики работы администрации </w:t>
      </w:r>
      <w:proofErr w:type="spellStart"/>
      <w:r w:rsidRPr="00AA77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Середняковского</w:t>
      </w:r>
      <w:proofErr w:type="spellEnd"/>
      <w:r w:rsidRPr="00AA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его структурных подразделений, предоставляющих муниципальные услуги, государственных и муниципальных органов и организаций, обращение в которые необходимо для получения муниципальной услуги, а также областного государственного казенного учреждения «Многофункциональный центр предоставления государственных и муниципальных услуг населению» и его обособленных структурных подразделений (далее - МФЦ»).</w:t>
      </w:r>
    </w:p>
    <w:p w14:paraId="1A4F2D77" w14:textId="230FC405" w:rsidR="00AA7716" w:rsidRPr="00AA7716" w:rsidRDefault="00AA7716" w:rsidP="00AA7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телефоны структурных подразделений администрации </w:t>
      </w:r>
      <w:proofErr w:type="spellStart"/>
      <w:r w:rsidRPr="00AA77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Середняковского</w:t>
      </w:r>
      <w:proofErr w:type="spellEnd"/>
      <w:r w:rsidRPr="00AA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организаций, участвующих в предоставлении муниципальной услуги;</w:t>
      </w:r>
    </w:p>
    <w:p w14:paraId="6A8FFD47" w14:textId="5541587F" w:rsidR="00AA7716" w:rsidRPr="00AA7716" w:rsidRDefault="00AA7716" w:rsidP="00AA7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официальных сайтов, а также электронной почты и (или) формы обратной связи администрации </w:t>
      </w:r>
      <w:proofErr w:type="spellStart"/>
      <w:r w:rsidRPr="00AA77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Середняковского</w:t>
      </w:r>
      <w:proofErr w:type="spellEnd"/>
      <w:r w:rsidRPr="00AA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органов и организаций, участвующих в предоставлении муниципальной услуги, в сети Интернет.</w:t>
      </w:r>
    </w:p>
    <w:p w14:paraId="30F47ED6" w14:textId="6B58BFFF" w:rsidR="00AA7716" w:rsidRDefault="00AA7716" w:rsidP="00AA7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AA77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Середняковского</w:t>
      </w:r>
      <w:proofErr w:type="spellEnd"/>
      <w:r w:rsidRPr="00AA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обеспечивает в установленном порядке размещение и актуализацию указанной информации.</w:t>
      </w:r>
    </w:p>
    <w:p w14:paraId="3ABB6322" w14:textId="77777777" w:rsidR="0016301C" w:rsidRPr="0016301C" w:rsidRDefault="0016301C" w:rsidP="00163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информации по вопросам предоставления муниципальной услуги заявитель обращается лично, письменно, по телефону, по электронной почте в администрацию </w:t>
      </w:r>
      <w:proofErr w:type="spellStart"/>
      <w:r w:rsidRPr="001630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Середняковского</w:t>
      </w:r>
      <w:proofErr w:type="spellEnd"/>
      <w:r w:rsidRPr="0016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через ЕПГУ или через РПГУ.</w:t>
      </w:r>
    </w:p>
    <w:p w14:paraId="41D6DFFA" w14:textId="77777777" w:rsidR="0016301C" w:rsidRPr="0016301C" w:rsidRDefault="0016301C" w:rsidP="00163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сведений о ходе предоставления муниципальной услуги заявитель обращается лично, письменно, по телефону, по электронной почте в администрацию </w:t>
      </w:r>
      <w:proofErr w:type="spellStart"/>
      <w:r w:rsidRPr="001630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Середняковского</w:t>
      </w:r>
      <w:proofErr w:type="spellEnd"/>
      <w:r w:rsidRPr="0016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предоставляющей муниципальную услугу, или через РПГУ.</w:t>
      </w:r>
    </w:p>
    <w:p w14:paraId="6B5B3E61" w14:textId="77777777" w:rsidR="0016301C" w:rsidRPr="0016301C" w:rsidRDefault="0016301C" w:rsidP="00071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 заявителю после указания даты и входящего номера полученной при подаче документов расписки, а при использовании РПГУ - после прохождения процедур авторизации.</w:t>
      </w:r>
    </w:p>
    <w:p w14:paraId="46CA7DE4" w14:textId="77777777" w:rsidR="0016301C" w:rsidRPr="00AA7716" w:rsidRDefault="0016301C" w:rsidP="00071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057F34" w14:textId="77777777" w:rsidR="00071012" w:rsidRPr="00071012" w:rsidRDefault="00071012" w:rsidP="00071012">
      <w:pPr>
        <w:widowControl w:val="0"/>
        <w:autoSpaceDE w:val="0"/>
        <w:autoSpaceDN w:val="0"/>
        <w:adjustRightInd w:val="0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(консультирование) по вопросам предоставления муниципальной услуги осуществляется специалистами администрации </w:t>
      </w:r>
      <w:proofErr w:type="spellStart"/>
      <w:r w:rsidRPr="00071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Середняковского</w:t>
      </w:r>
      <w:proofErr w:type="spellEnd"/>
      <w:r w:rsidRPr="0007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том числе специально выделенными для предоставления консультаций. </w:t>
      </w:r>
    </w:p>
    <w:p w14:paraId="73EDBD89" w14:textId="77777777" w:rsidR="00071012" w:rsidRPr="00071012" w:rsidRDefault="00071012" w:rsidP="00071012">
      <w:pPr>
        <w:widowControl w:val="0"/>
        <w:autoSpaceDE w:val="0"/>
        <w:autoSpaceDN w:val="0"/>
        <w:adjustRightInd w:val="0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предоставляются по следующим вопросам:</w:t>
      </w:r>
    </w:p>
    <w:p w14:paraId="028D3433" w14:textId="77777777" w:rsidR="00071012" w:rsidRPr="00071012" w:rsidRDefault="00071012" w:rsidP="00071012">
      <w:pPr>
        <w:widowControl w:val="0"/>
        <w:autoSpaceDE w:val="0"/>
        <w:autoSpaceDN w:val="0"/>
        <w:adjustRightInd w:val="0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ход предоставления муниципальной услуги;</w:t>
      </w:r>
    </w:p>
    <w:p w14:paraId="7E182CB7" w14:textId="77777777" w:rsidR="00071012" w:rsidRPr="00071012" w:rsidRDefault="00071012" w:rsidP="00071012">
      <w:pPr>
        <w:widowControl w:val="0"/>
        <w:autoSpaceDE w:val="0"/>
        <w:autoSpaceDN w:val="0"/>
        <w:adjustRightInd w:val="0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14:paraId="00785E6D" w14:textId="77777777" w:rsidR="00071012" w:rsidRPr="00071012" w:rsidRDefault="00071012" w:rsidP="00071012">
      <w:pPr>
        <w:widowControl w:val="0"/>
        <w:autoSpaceDE w:val="0"/>
        <w:autoSpaceDN w:val="0"/>
        <w:adjustRightInd w:val="0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получения документов, необходимых для предоставления муниципальной услуги (исполнительный орган государственной власти, орган местного самоуправления, организация и их местонахождение);</w:t>
      </w:r>
    </w:p>
    <w:p w14:paraId="24CB1C0B" w14:textId="77777777" w:rsidR="00071012" w:rsidRPr="00071012" w:rsidRDefault="00071012" w:rsidP="00071012">
      <w:pPr>
        <w:widowControl w:val="0"/>
        <w:autoSpaceDE w:val="0"/>
        <w:autoSpaceDN w:val="0"/>
        <w:adjustRightInd w:val="0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приема и выдачи документов специалистами администрации </w:t>
      </w:r>
      <w:proofErr w:type="spellStart"/>
      <w:r w:rsidRPr="00071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Середняковского</w:t>
      </w:r>
      <w:proofErr w:type="spellEnd"/>
      <w:r w:rsidRPr="0007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МФЦ; </w:t>
      </w:r>
    </w:p>
    <w:p w14:paraId="1EFF9E6D" w14:textId="77777777" w:rsidR="00071012" w:rsidRPr="00071012" w:rsidRDefault="00071012" w:rsidP="00071012">
      <w:pPr>
        <w:widowControl w:val="0"/>
        <w:autoSpaceDE w:val="0"/>
        <w:autoSpaceDN w:val="0"/>
        <w:adjustRightInd w:val="0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принятия администрацией </w:t>
      </w:r>
      <w:proofErr w:type="spellStart"/>
      <w:r w:rsidRPr="00071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Середняковского</w:t>
      </w:r>
      <w:proofErr w:type="spellEnd"/>
      <w:r w:rsidRPr="0007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решения о предоставлении муниципальной услуги;</w:t>
      </w:r>
    </w:p>
    <w:p w14:paraId="4F6D8510" w14:textId="77777777" w:rsidR="00071012" w:rsidRPr="00071012" w:rsidRDefault="00071012" w:rsidP="00071012">
      <w:pPr>
        <w:widowControl w:val="0"/>
        <w:autoSpaceDE w:val="0"/>
        <w:autoSpaceDN w:val="0"/>
        <w:adjustRightInd w:val="0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обжалования действий (бездействий) и решений, осуществляемых и принимаемых администрацией </w:t>
      </w:r>
      <w:proofErr w:type="spellStart"/>
      <w:r w:rsidRPr="00071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Середняковского</w:t>
      </w:r>
      <w:proofErr w:type="spellEnd"/>
      <w:r w:rsidRPr="0007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ходе предоставления муниципальной услуги.</w:t>
      </w:r>
    </w:p>
    <w:p w14:paraId="3796A79E" w14:textId="499B32C0" w:rsidR="00071012" w:rsidRPr="00071012" w:rsidRDefault="00071012" w:rsidP="00071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по вопросам предоставления муниципальной услуги также размещается:</w:t>
      </w:r>
    </w:p>
    <w:p w14:paraId="29A930AA" w14:textId="77777777" w:rsidR="00071012" w:rsidRPr="00071012" w:rsidRDefault="00071012" w:rsidP="00071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общественных организаций, органов территориального общественного самоуправления (по согласованию);</w:t>
      </w:r>
    </w:p>
    <w:p w14:paraId="5ABCC28C" w14:textId="77777777" w:rsidR="00071012" w:rsidRPr="00071012" w:rsidRDefault="00071012" w:rsidP="00071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и (или) иных источниках информирования в МФЦ;</w:t>
      </w:r>
    </w:p>
    <w:p w14:paraId="16805811" w14:textId="77777777" w:rsidR="00071012" w:rsidRPr="00071012" w:rsidRDefault="00071012" w:rsidP="00071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средствах массовой информации, в информационных материалах (брошюрах, буклетах и т.д.).</w:t>
      </w:r>
    </w:p>
    <w:p w14:paraId="54BF4A88" w14:textId="77777777" w:rsidR="00071012" w:rsidRPr="00071012" w:rsidRDefault="00071012" w:rsidP="00071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Размещаемая информация содержит справочную информацию, а также сведения о порядке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муниципальной услуги, в том числе с использованием ЕПГУ, РПГУ, установленном в настоящем пункте.</w:t>
      </w:r>
    </w:p>
    <w:p w14:paraId="69B59D47" w14:textId="2EB29CC1" w:rsidR="007A7A1D" w:rsidRPr="00AA7716" w:rsidRDefault="007A7A1D" w:rsidP="00AA771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6F64BA4C" w14:textId="410450FD" w:rsidR="007A7A1D" w:rsidRPr="00AA7716" w:rsidRDefault="007A7A1D" w:rsidP="007A7A1D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AA771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II. СТАНДАРТ ПРЕДОСТАВЛЕНИЯ МУНИЦИПАЛЬНОЙ УСЛУГИ</w:t>
      </w:r>
    </w:p>
    <w:p w14:paraId="064BEDF3" w14:textId="6F729044" w:rsidR="007A7A1D" w:rsidRPr="00AA7716" w:rsidRDefault="007A7A1D" w:rsidP="007A7A1D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AA771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2.1. Наименование муниципальной услуги</w:t>
      </w:r>
    </w:p>
    <w:p w14:paraId="29F42BF7" w14:textId="77777777" w:rsidR="007A7A1D" w:rsidRPr="00AA7716" w:rsidRDefault="007A7A1D" w:rsidP="007A7A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0A87AB3E" w14:textId="77777777" w:rsidR="00B021BA" w:rsidRDefault="007A7A1D" w:rsidP="00B021B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Согласование создания места (площадки) накопления ТКО и включение сведений о них в реестр мест (площадок) накопления ТКО.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Муниципальная услуга включает в себя следующие услуги: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согласование создания места (площадки) накопления ТКО (далее - согласование места накопления ТКО);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включение сведений о них в реестр мест (площадок) накопления ТКО (далее - включение сведений в Реестр, Реестр).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12ABC8EB" w14:textId="6A8EFCDD" w:rsidR="007A7A1D" w:rsidRPr="00AA7716" w:rsidRDefault="007A7A1D" w:rsidP="00B021B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AA771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2.2. Органы, участвующие в предоставлении муниципальной услуги</w:t>
      </w:r>
    </w:p>
    <w:p w14:paraId="6347A474" w14:textId="77777777" w:rsidR="007A7A1D" w:rsidRPr="00AA7716" w:rsidRDefault="007A7A1D" w:rsidP="007A7A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27FB428F" w14:textId="3E48580F" w:rsidR="007A7A1D" w:rsidRPr="00AA7716" w:rsidRDefault="007A7A1D" w:rsidP="00071012">
      <w:pPr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Муниципальная услуга </w:t>
      </w:r>
      <w:r w:rsidR="00071012" w:rsidRPr="0007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предоставляется </w:t>
      </w:r>
      <w:r w:rsidR="00071012" w:rsidRPr="000710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администрацией </w:t>
      </w:r>
      <w:proofErr w:type="spellStart"/>
      <w:r w:rsidR="00071012" w:rsidRPr="000710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Середняковского</w:t>
      </w:r>
      <w:proofErr w:type="spellEnd"/>
      <w:r w:rsidR="00071012" w:rsidRPr="000710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бесплатно.</w:t>
      </w:r>
    </w:p>
    <w:p w14:paraId="2F1E3493" w14:textId="163350C0" w:rsidR="007A7A1D" w:rsidRPr="00AA7716" w:rsidRDefault="007A7A1D" w:rsidP="007A7A1D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AA771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2.3. Результат предоставления муниципальной услуги</w:t>
      </w:r>
    </w:p>
    <w:p w14:paraId="34D3AF10" w14:textId="77777777" w:rsidR="007A7A1D" w:rsidRPr="00AA7716" w:rsidRDefault="007A7A1D" w:rsidP="007A7A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587BF593" w14:textId="77777777" w:rsidR="00071012" w:rsidRDefault="007A7A1D" w:rsidP="0007101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Результатом предоставления муниципальной услуги являются: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07101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в части согласования места накопления ТКО - решение о согласовании или отказе в согласовании места накопления ТКО;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07101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в части включения сведений в Реестр - решение о включении сведений в Реестр или об отказе во включении сведений в Реестр.</w:t>
      </w:r>
    </w:p>
    <w:p w14:paraId="75FE5D73" w14:textId="3BAF8B33" w:rsidR="007A7A1D" w:rsidRPr="00AA7716" w:rsidRDefault="007A7A1D" w:rsidP="00071012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AA771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2.4. Срок предоставления муниципальной услуги</w:t>
      </w:r>
    </w:p>
    <w:p w14:paraId="3A53F625" w14:textId="77777777" w:rsidR="007A7A1D" w:rsidRPr="00AA7716" w:rsidRDefault="007A7A1D" w:rsidP="007A7A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35F2DD24" w14:textId="70740E3C" w:rsidR="007A7A1D" w:rsidRPr="00AA7716" w:rsidRDefault="007A7A1D" w:rsidP="000710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Предоставление муниципальной услуги по согласованию места накопления ТКО осуществляется в течение 10 календарных дней со дня поступления заявки в Администрацию о согласовании места накопления ТКО (далее - Заявка о согласовании места накопления ТКО).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В случае направления запроса позиции Управления федеральной службы по надзору в сфере защиты прав потребителей и благополучия человека по </w:t>
      </w:r>
      <w:r w:rsidR="0007101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Костромской области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срок предоставления муниципальной услуги может быть увеличен по решению Администрации до 20 календарных дней. Уведомление о продлении срока предоставления муниципальной услуги направляется Администрацией заявителю в течение 3 календарных дней со дня принятия такого решения.</w:t>
      </w:r>
      <w:r w:rsidR="0007101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Предоставление муниципальной услуги по включению сведений в Реестр осуществляется в течение 10 рабочих дней со дня получения Администрацией заявки о включении сведений в Реестр (далее - Заявка о включении сведений в Реестр).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411A82F9" w14:textId="1E141DCB" w:rsidR="007A7A1D" w:rsidRPr="00AA7716" w:rsidRDefault="007A7A1D" w:rsidP="007A7A1D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AA771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2.5. Перечень нормативных правовых актов, регулирующих отношения, возникающие при предоставлении муниципальной услуги</w:t>
      </w:r>
    </w:p>
    <w:p w14:paraId="311F5C94" w14:textId="77777777" w:rsidR="007A7A1D" w:rsidRPr="00AA7716" w:rsidRDefault="007A7A1D" w:rsidP="007A7A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564B47A1" w14:textId="5450668F" w:rsidR="007A7A1D" w:rsidRPr="004E1BCA" w:rsidRDefault="007A7A1D" w:rsidP="000F70A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B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в соответствии с:</w:t>
      </w:r>
      <w:r w:rsidRPr="004E1B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E1BCA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2.5.1. </w:t>
      </w:r>
      <w:hyperlink r:id="rId11" w:history="1">
        <w:r w:rsidRPr="004E1B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 Российской Федерации</w:t>
        </w:r>
      </w:hyperlink>
      <w:r w:rsidRPr="004E1BC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принятой всенародным голосованием 12.12.1993 ("Российская газета", N 237, 25.12.1993);</w:t>
      </w:r>
      <w:r w:rsidRPr="004E1B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E1BCA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2.5.2. </w:t>
      </w:r>
      <w:hyperlink r:id="rId12" w:history="1">
        <w:r w:rsidRPr="004E1B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24.06.1998 N 89-ФЗ "Об отходах производства и потребления"</w:t>
        </w:r>
      </w:hyperlink>
      <w:r w:rsidRPr="004E1BCA">
        <w:rPr>
          <w:rFonts w:ascii="Times New Roman" w:eastAsia="Times New Roman" w:hAnsi="Times New Roman" w:cs="Times New Roman"/>
          <w:sz w:val="24"/>
          <w:szCs w:val="24"/>
          <w:lang w:eastAsia="ru-RU"/>
        </w:rPr>
        <w:t> ("Российская газета", N 121, 30.06.1998);</w:t>
      </w:r>
      <w:r w:rsidRPr="004E1B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E1BCA">
        <w:rPr>
          <w:rFonts w:ascii="Times New Roman" w:eastAsia="Times New Roman" w:hAnsi="Times New Roman" w:cs="Times New Roman"/>
          <w:sz w:val="24"/>
          <w:szCs w:val="24"/>
          <w:lang w:eastAsia="ru-RU"/>
        </w:rPr>
        <w:t>2.5.3. </w:t>
      </w:r>
      <w:hyperlink r:id="rId13" w:anchor="7D20K3" w:history="1">
        <w:r w:rsidRPr="004E1B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4E1BCA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2010, N 31, ст. 4179);</w:t>
      </w:r>
      <w:r w:rsidRPr="004E1B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E1BCA">
        <w:rPr>
          <w:rFonts w:ascii="Times New Roman" w:eastAsia="Times New Roman" w:hAnsi="Times New Roman" w:cs="Times New Roman"/>
          <w:sz w:val="24"/>
          <w:szCs w:val="24"/>
          <w:lang w:eastAsia="ru-RU"/>
        </w:rPr>
        <w:t>2.5.4. </w:t>
      </w:r>
      <w:hyperlink r:id="rId14" w:anchor="7D20K3" w:history="1">
        <w:r w:rsidRPr="004E1B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4E1BCA">
        <w:rPr>
          <w:rFonts w:ascii="Times New Roman" w:eastAsia="Times New Roman" w:hAnsi="Times New Roman" w:cs="Times New Roman"/>
          <w:sz w:val="24"/>
          <w:szCs w:val="24"/>
          <w:lang w:eastAsia="ru-RU"/>
        </w:rPr>
        <w:t> ("Собрание законодательства РФ", 06.10.2003, N 40, ст. 3822);</w:t>
      </w:r>
      <w:r w:rsidRPr="004E1B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E1BCA">
        <w:rPr>
          <w:rFonts w:ascii="Times New Roman" w:eastAsia="Times New Roman" w:hAnsi="Times New Roman" w:cs="Times New Roman"/>
          <w:sz w:val="24"/>
          <w:szCs w:val="24"/>
          <w:lang w:eastAsia="ru-RU"/>
        </w:rPr>
        <w:t>2.5.5. </w:t>
      </w:r>
      <w:hyperlink r:id="rId15" w:anchor="7D20K3" w:history="1">
        <w:r w:rsidRPr="004E1B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02.05.2006 N 59-ФЗ "О порядке рассмотрения обращений граждан Российской Федерации ("Собрание законодательства РФ"</w:t>
        </w:r>
      </w:hyperlink>
      <w:r w:rsidRPr="004E1BCA">
        <w:rPr>
          <w:rFonts w:ascii="Times New Roman" w:eastAsia="Times New Roman" w:hAnsi="Times New Roman" w:cs="Times New Roman"/>
          <w:sz w:val="24"/>
          <w:szCs w:val="24"/>
          <w:lang w:eastAsia="ru-RU"/>
        </w:rPr>
        <w:t>, 08.05.2006, N 19, ст. 2060);</w:t>
      </w:r>
      <w:r w:rsidRPr="004E1B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E1BCA">
        <w:rPr>
          <w:rFonts w:ascii="Times New Roman" w:eastAsia="Times New Roman" w:hAnsi="Times New Roman" w:cs="Times New Roman"/>
          <w:sz w:val="24"/>
          <w:szCs w:val="24"/>
          <w:lang w:eastAsia="ru-RU"/>
        </w:rPr>
        <w:t>2.5.6. </w:t>
      </w:r>
      <w:hyperlink r:id="rId16" w:anchor="7D20K3" w:history="1">
        <w:r w:rsidRPr="004E1B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06.04.2011 N 63-ФЗ "Об электронной подписи"</w:t>
        </w:r>
      </w:hyperlink>
      <w:r w:rsidRPr="004E1BCA">
        <w:rPr>
          <w:rFonts w:ascii="Times New Roman" w:eastAsia="Times New Roman" w:hAnsi="Times New Roman" w:cs="Times New Roman"/>
          <w:sz w:val="24"/>
          <w:szCs w:val="24"/>
          <w:lang w:eastAsia="ru-RU"/>
        </w:rPr>
        <w:t> ("Российская газета", N 75, 08.04.2011);</w:t>
      </w:r>
      <w:r w:rsidRPr="004E1B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E1BCA">
        <w:rPr>
          <w:rFonts w:ascii="Times New Roman" w:eastAsia="Times New Roman" w:hAnsi="Times New Roman" w:cs="Times New Roman"/>
          <w:sz w:val="24"/>
          <w:szCs w:val="24"/>
          <w:lang w:eastAsia="ru-RU"/>
        </w:rPr>
        <w:t>2.5.7. Правилами обустройства мест (площадок) накопления твердых коммунальных отходов и ведения их реестра, утвержденными </w:t>
      </w:r>
      <w:hyperlink r:id="rId17" w:anchor="64U0IK" w:history="1">
        <w:r w:rsidRPr="004E1B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31.08.2018 N 1039</w:t>
        </w:r>
      </w:hyperlink>
      <w:r w:rsidRPr="004E1BCA">
        <w:rPr>
          <w:rFonts w:ascii="Times New Roman" w:eastAsia="Times New Roman" w:hAnsi="Times New Roman" w:cs="Times New Roman"/>
          <w:sz w:val="24"/>
          <w:szCs w:val="24"/>
          <w:lang w:eastAsia="ru-RU"/>
        </w:rPr>
        <w:t> ("Российская газета", N 199, 07.09.2018);</w:t>
      </w:r>
      <w:r w:rsidRPr="004E1B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E1BCA">
        <w:rPr>
          <w:rFonts w:ascii="Times New Roman" w:eastAsia="Times New Roman" w:hAnsi="Times New Roman" w:cs="Times New Roman"/>
          <w:sz w:val="24"/>
          <w:szCs w:val="24"/>
          <w:lang w:eastAsia="ru-RU"/>
        </w:rPr>
        <w:t>2.5.8. </w:t>
      </w:r>
      <w:hyperlink r:id="rId18" w:history="1">
        <w:r w:rsidRPr="004E1B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Главного государственного санитарного врача Российской Федерации от 10 июня 2010 г. N 64 "Об утверждении СанПиН 2.1.2.2645-10"</w:t>
        </w:r>
      </w:hyperlink>
      <w:r w:rsidRPr="004E1BCA">
        <w:rPr>
          <w:rFonts w:ascii="Times New Roman" w:eastAsia="Times New Roman" w:hAnsi="Times New Roman" w:cs="Times New Roman"/>
          <w:sz w:val="24"/>
          <w:szCs w:val="24"/>
          <w:lang w:eastAsia="ru-RU"/>
        </w:rPr>
        <w:t> ("Российская газета", N 159, 21.07.2010);</w:t>
      </w:r>
      <w:r w:rsidRPr="004E1B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E1BCA">
        <w:rPr>
          <w:rFonts w:ascii="Times New Roman" w:eastAsia="Times New Roman" w:hAnsi="Times New Roman" w:cs="Times New Roman"/>
          <w:sz w:val="24"/>
          <w:szCs w:val="24"/>
          <w:lang w:eastAsia="ru-RU"/>
        </w:rPr>
        <w:t>2.5.9. </w:t>
      </w:r>
      <w:hyperlink r:id="rId19" w:anchor="7D20K3" w:history="1">
        <w:r w:rsidRPr="004E1B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РФ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</w:t>
        </w:r>
      </w:hyperlink>
      <w:r w:rsidRPr="004E1BC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их работников, а также многофункциональных центров предоставления государственных и муниципальных услуг и их работников" (вместе с "Правилами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 </w:t>
      </w:r>
      <w:hyperlink r:id="rId20" w:anchor="7D20K3" w:history="1">
        <w:r w:rsidRPr="004E1B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"Об организации предоставления государственных и муниципальных услуг"</w:t>
        </w:r>
      </w:hyperlink>
      <w:r w:rsidRPr="004E1BC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их работников, а также многофункциональных центров предоставления государственных и муниципальных услуг и их работников") ("Российская газета", N 192, 22.08.2012);</w:t>
      </w:r>
      <w:r w:rsidRPr="004E1B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E1BCA">
        <w:rPr>
          <w:rFonts w:ascii="Times New Roman" w:eastAsia="Times New Roman" w:hAnsi="Times New Roman" w:cs="Times New Roman"/>
          <w:sz w:val="24"/>
          <w:szCs w:val="24"/>
          <w:lang w:eastAsia="ru-RU"/>
        </w:rPr>
        <w:t>2.5.10. </w:t>
      </w:r>
      <w:r w:rsidR="000F70A1" w:rsidRPr="000F70A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Устав муниципального образования </w:t>
      </w:r>
      <w:proofErr w:type="spellStart"/>
      <w:r w:rsidR="000F70A1" w:rsidRPr="000F70A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Середняковское</w:t>
      </w:r>
      <w:proofErr w:type="spellEnd"/>
      <w:r w:rsidR="000F70A1" w:rsidRPr="000F70A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сельское поселение</w:t>
      </w:r>
      <w:r w:rsidR="000F70A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Костромского муниципального района Костромской области</w:t>
      </w:r>
      <w:r w:rsidRPr="004E1B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E1B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4E1BCA">
        <w:rPr>
          <w:rFonts w:ascii="Times New Roman" w:eastAsia="Times New Roman" w:hAnsi="Times New Roman" w:cs="Times New Roman"/>
          <w:sz w:val="24"/>
          <w:szCs w:val="24"/>
          <w:lang w:eastAsia="ru-RU"/>
        </w:rPr>
        <w:t>2.5.14. Настоящим Регламентом.</w:t>
      </w:r>
      <w:r w:rsidRPr="004E1B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107CAF3" w14:textId="77777777" w:rsidR="007A7A1D" w:rsidRPr="00AA7716" w:rsidRDefault="007A7A1D" w:rsidP="007A7A1D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AA771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AA771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BC6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2.6. Исчерпывающий перечень документов, необходимых в соответствии с </w:t>
      </w:r>
      <w:r w:rsidRPr="00BC6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14:paraId="43018F7D" w14:textId="77777777" w:rsidR="007A7A1D" w:rsidRPr="00AA7716" w:rsidRDefault="007A7A1D" w:rsidP="007A7A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39655BBE" w14:textId="5DE70E65" w:rsidR="007A7A1D" w:rsidRPr="00AA7716" w:rsidRDefault="007A7A1D" w:rsidP="00BC6A3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2.6.1. Для предоставления муниципальной услуги по согласованию места накопления ТКО устанавливается следующий исчерпывающий перечень документов, установленных федеральными законами и иными нормативными правовыми актами: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BC6A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1) Заявка о согласовании места (площадки) накопления ТКО по форме согласно приложению </w:t>
      </w:r>
      <w:r w:rsidR="00BC6A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№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1 к Регламенту в случае направления Заявки о согласовании места накопления ТКО на бумажном носителе при личном обращении в Управление или МФЦ, по форме, размещенной на Региональном портале, в случае подачи Заявки о согласовании места накопления ТКО в форме электронного документа с использованием "Личного кабинета";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BC6A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документ, подтверждающий полномочия представителя Заявителя, в случае если Заявка подается представителем Заявителя (при личном приеме представляется оригинал документа, который подлежит возврату представителю Заявителя после удостоверения его полномочий и заверения копии; при обращении в электронной форме прикрепляется электронная копия документа или электронный документ, подтверждающий полномочия представителя Заявителя, выданный организацией и удостоверенный усиленной квалифицированной электронной подписью (далее - квалифицированная подпись) правомочного должностного лица организации или выданный физическим лицом и удостоверенный усиленной квалифицированной подписью нотариуса);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BC6A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 схема размещения места (площадки) накопления ТКО согласно приложению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документа).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BC6A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2.6.2. Для предоставления муниципальной услуги по включению сведений в Реестр устанавливается следующий исчерпывающий перечень документов, установленных федеральными законами и иными нормативными правовыми актами и направляемых посредством личного обращения в Управление или МФЦ либо Регионального портала: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BC6A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1) Заявка о включении сведений в Реестр по форме согласно приложению </w:t>
      </w:r>
      <w:r w:rsidR="00BC6A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№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2 к Регламенту в случае направления Заявки о включении сведений в Реестр на бумажном носителе при личном обращении в Управление или МФЦ, по форме, размещенной на Региональном портале, в случае подачи Заявки о включении сведений в Реестр в форме электронного документа с использованием "Личного кабинета";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BC6A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документ, подтверждающий полномочия представителя Заявителя, в случае если Заявка о включении сведений в Реестр подается представителем Заявителя (при личном приеме представляется оригинал документа, который подлежит возврату представителю Заявителя после удостоверения его полномочий и заверения копии; при обращении в электронной форме прикрепляется электронная копия документа или электронный документ, подтверждающий полномочия представителя Заявителя, выданный организацией и удостоверенный квалифицированной подписью правомочного должностного лица организации или выданный физическим лицом и удостоверенный квалифицированной подписью нотариуса).</w:t>
      </w:r>
    </w:p>
    <w:p w14:paraId="007D488A" w14:textId="77777777" w:rsidR="007A7A1D" w:rsidRPr="00AA7716" w:rsidRDefault="007A7A1D" w:rsidP="007A7A1D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AA771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14:paraId="615498AB" w14:textId="77777777" w:rsidR="007A7A1D" w:rsidRPr="00AA7716" w:rsidRDefault="007A7A1D" w:rsidP="007A7A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62A550F5" w14:textId="75F808B7" w:rsidR="007A7A1D" w:rsidRPr="00872F04" w:rsidRDefault="007A7A1D" w:rsidP="00872F0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2.7.1. Для рассмотрения Заявки о согласовании места (площадки) накопления ТКО или Заявки о включении сведений в Реестр (далее - Заявка о предоставлении муниципальной услуги) Управление в рамках системы межведомственного информационного взаимодействия направляет следующие запросы: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872F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 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в Федеральную налоговую службу о предоставлении: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сведений из ЕГРЮЛ, ЕГРИП;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872F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2) в Управление Роспотребнадзора по </w:t>
      </w:r>
      <w:r w:rsidR="005C34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Костромской области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 предоставлении: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заключения о соответствии места накопления ТКО требованиям действующего законодательства.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872F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2.7.2. Документы, указанные в подпункте 2 пункта 2.7.1 Регламента, Заявитель вправе представить по собственной инициативе при обращении за предоставлением муниципальной услуги.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872F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2.7.3. Документ, указанный в подпункте 1 пункта 2.7.1 Регламента, запрашивается сотрудником Управления в порядке, установленном пунктом 3.3.2 Регламента.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872F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2.7.4. Администрация </w:t>
      </w:r>
      <w:proofErr w:type="spellStart"/>
      <w:r w:rsidR="00872F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Середняковского</w:t>
      </w:r>
      <w:proofErr w:type="spellEnd"/>
      <w:r w:rsidR="00872F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не вправе требовать от заявителей: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872F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872F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2) представления документов и информации, которые находятся в распоряжении Администрации </w:t>
      </w:r>
      <w:r w:rsidR="00420B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сельского поселения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а также государственных органов, органов местного самоуправления, государственных внебюджетных фондов и подведомственных государственным органам, органам местного самоуправления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предусмотренных частью 6 статьи 7 </w:t>
      </w:r>
      <w:hyperlink r:id="rId21" w:anchor="7D20K3" w:history="1">
        <w:r w:rsidRPr="00872F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"Об организации предоставления государственных и муниципальных услуг"</w:t>
        </w:r>
      </w:hyperlink>
      <w:r w:rsidRPr="00872F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2F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B1FB944" w14:textId="2E53B199" w:rsidR="007A7A1D" w:rsidRPr="00AA7716" w:rsidRDefault="007A7A1D" w:rsidP="007A7A1D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AA771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14:paraId="0B1365FC" w14:textId="77777777" w:rsidR="007A7A1D" w:rsidRPr="00AA7716" w:rsidRDefault="007A7A1D" w:rsidP="007A7A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023C26D4" w14:textId="77777777" w:rsidR="007A7A1D" w:rsidRPr="00AA7716" w:rsidRDefault="007A7A1D" w:rsidP="007A7A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58AA41EB" w14:textId="77777777" w:rsidR="007A7A1D" w:rsidRPr="00AA7716" w:rsidRDefault="007A7A1D" w:rsidP="007A7A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7C762CBE" w14:textId="3F724758" w:rsidR="007A7A1D" w:rsidRPr="00420BB1" w:rsidRDefault="007A7A1D" w:rsidP="00420BB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B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случае если в результате проверки квалифицированной подписи в соответствии с пунктом 9 </w:t>
      </w:r>
      <w:hyperlink r:id="rId22" w:history="1">
        <w:r w:rsidRPr="00420B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 Правительства Российской Федерации от 25.08.2012</w:t>
        </w:r>
        <w:r w:rsidR="00420B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</w:t>
        </w:r>
        <w:r w:rsidRPr="00420B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  </w:r>
      </w:hyperlink>
      <w:r w:rsidRPr="00420BB1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будет выявлено несоблюдение установленных условий признания ее действительности;</w:t>
      </w:r>
      <w:r w:rsidRPr="00420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20BB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несоответствия Заявителя требованиям, установленным подразделом 1.2 Регламента;</w:t>
      </w:r>
      <w:r w:rsidRPr="00420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20BB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непредставлении документов, которые в соответствии с подразделом 2.6 Регламента Заявитель обязан представить самостоятельно;</w:t>
      </w:r>
      <w:r w:rsidRPr="00420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20BB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представление документов, имеющих подчистки, помарки, серьезные повреждения, наличие которых не позволяет однозначно истолковать их содержание;</w:t>
      </w:r>
      <w:r w:rsidRPr="00420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20BB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представление документов, исполненных карандашом;</w:t>
      </w:r>
      <w:r w:rsidRPr="00420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20BB1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отсутствие необходимых реквизитов документа, печатей, подписей.</w:t>
      </w:r>
      <w:r w:rsidRPr="00420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C9F7C45" w14:textId="77777777" w:rsidR="007A7A1D" w:rsidRPr="00AA7716" w:rsidRDefault="007A7A1D" w:rsidP="007A7A1D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AA771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AA771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2.9. Исчерпывающий перечень оснований для отказа в предоставлении муниципальной услуги или приостановления предоставления муниципальной услуги</w:t>
      </w:r>
    </w:p>
    <w:p w14:paraId="6D6F37A8" w14:textId="77777777" w:rsidR="007A7A1D" w:rsidRPr="00AA7716" w:rsidRDefault="007A7A1D" w:rsidP="007A7A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3D426ABA" w14:textId="36B0286D" w:rsidR="007A7A1D" w:rsidRPr="00AA7716" w:rsidRDefault="007A7A1D" w:rsidP="009A01C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2.9.1. Исчерпывающий перечень оснований для отказа в предоставлении муниципальной услуги: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9A01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 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в части согласования места накопления ТКО: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9A01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несоответствие Заявки о согласовании места (площадки) накопления ТКО установленной форме;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9A01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б) несоответствие места накопления ТКО требованиям </w:t>
      </w:r>
      <w:r w:rsidR="009A01C4" w:rsidRPr="009A01C4">
        <w:rPr>
          <w:rFonts w:ascii="Times New Roman" w:hAnsi="Times New Roman" w:cs="Times New Roman"/>
          <w:sz w:val="24"/>
          <w:szCs w:val="24"/>
        </w:rPr>
        <w:t xml:space="preserve">Правила благоустройства территории </w:t>
      </w:r>
      <w:proofErr w:type="spellStart"/>
      <w:r w:rsidR="009A01C4" w:rsidRPr="009A01C4">
        <w:rPr>
          <w:rFonts w:ascii="Times New Roman" w:hAnsi="Times New Roman" w:cs="Times New Roman"/>
          <w:sz w:val="24"/>
          <w:szCs w:val="24"/>
        </w:rPr>
        <w:t>Середняковского</w:t>
      </w:r>
      <w:proofErr w:type="spellEnd"/>
      <w:r w:rsidR="009A01C4" w:rsidRPr="009A01C4">
        <w:rPr>
          <w:rFonts w:ascii="Times New Roman" w:hAnsi="Times New Roman" w:cs="Times New Roman"/>
          <w:sz w:val="24"/>
          <w:szCs w:val="24"/>
        </w:rPr>
        <w:t xml:space="preserve"> сельского поселения Костромского муниципального района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накопления ТКО;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9A01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в части включения сведений в Реестр: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9A01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несоответствие Заявки о включении сведений в Реестр установленной форме;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9A01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б) наличие в Заявке о включении сведений в Реестр недостоверной информации;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в) отсутствие решения Администрации о согласовании места накопления ТКО.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9A01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2.9.2. Основания для приостановления предоставления муниципальной услуги отсутствуют.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9A01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2.9.3. Несвоевременное получение документов, запрошенных в рамках межведомственного взаимодействия, указанных в пункте 2.7 настоящего административного регламента, не может являться основанием для отказа в выдаче разрешения на строительство.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38053E7B" w14:textId="1F5B176E" w:rsidR="007A7A1D" w:rsidRPr="00AA7716" w:rsidRDefault="007A7A1D" w:rsidP="007A7A1D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AA771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2.10. Размер оплаты, взимаемой при предоставлении муниципальной услуги</w:t>
      </w:r>
    </w:p>
    <w:p w14:paraId="386AACD5" w14:textId="77777777" w:rsidR="007A7A1D" w:rsidRPr="00AA7716" w:rsidRDefault="007A7A1D" w:rsidP="007A7A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Муниципальная услуга осуществляется без взимания платы.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6F7544F6" w14:textId="55424D8B" w:rsidR="007A7A1D" w:rsidRPr="00AA7716" w:rsidRDefault="007A7A1D" w:rsidP="007A7A1D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AA771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2.11. Максимальный срок ожидания в очереди при подаче обращения и получении результатов предоставления муниципальной услуги</w:t>
      </w:r>
    </w:p>
    <w:p w14:paraId="00E38C8E" w14:textId="77777777" w:rsidR="007A7A1D" w:rsidRPr="00AA7716" w:rsidRDefault="007A7A1D" w:rsidP="007A7A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5A90C351" w14:textId="22AEF794" w:rsidR="007A7A1D" w:rsidRPr="00AA7716" w:rsidRDefault="007A7A1D" w:rsidP="009A01C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Время ожидания в очереди при подаче Заявки о предоставлении муниципальной услуги не должно превышать 15 минут.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9A01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Время ожидания в очереди при получении результата муниципальной услуги не должно превышать 15 минут.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AA771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2.12. Срок регистрации запроса заявителя о предоставлении муниципальной услуги</w:t>
      </w:r>
    </w:p>
    <w:p w14:paraId="7EA1ECA7" w14:textId="77777777" w:rsidR="007A7A1D" w:rsidRPr="00AA7716" w:rsidRDefault="007A7A1D" w:rsidP="007A7A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09E86F9E" w14:textId="4D812DC5" w:rsidR="007A7A1D" w:rsidRPr="00AA7716" w:rsidRDefault="007A7A1D" w:rsidP="007A7A1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Регистрация Заявки о предоставлении муниципальной услуги при личном обращении Заявителя в Администрацию или МФЦ не должна превышать 15 минут.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9A01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поступлении Заявки о предоставлении муниципальной услуги в Администрацию в электронной форме в рабочие дни в пределах графика работы Администрации - в день ее поступления, в выходные или праздничные дни, а также вне графика работы - в первый рабочий день, следующий за днем ее поступления.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350EC8B5" w14:textId="1211BEFF" w:rsidR="007A7A1D" w:rsidRPr="00AA7716" w:rsidRDefault="007A7A1D" w:rsidP="007A7A1D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AA771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2.13. Требования к местам предоставления муниципальной услуги</w:t>
      </w:r>
    </w:p>
    <w:p w14:paraId="459485BC" w14:textId="77777777" w:rsidR="00162B71" w:rsidRPr="00162B71" w:rsidRDefault="00162B71" w:rsidP="00162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Здание, в котором непосредственно предоставляется муниципальная услуга, располагается с учетом транспортной доступности (время пути для граждан от остановок общественного транспорта составляет не более 15 минут пешим ходом) </w:t>
      </w:r>
      <w:proofErr w:type="gramStart"/>
      <w:r w:rsidRPr="00162B71">
        <w:rPr>
          <w:rFonts w:ascii="Times New Roman" w:eastAsia="Times New Roman" w:hAnsi="Times New Roman" w:cs="Times New Roman"/>
          <w:sz w:val="24"/>
          <w:szCs w:val="24"/>
          <w:lang w:eastAsia="ru-RU"/>
        </w:rPr>
        <w:t>и  оборудовано</w:t>
      </w:r>
      <w:proofErr w:type="gramEnd"/>
      <w:r w:rsidRPr="0016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отдельными входами для свободного доступа заявителей в помещение.</w:t>
      </w:r>
    </w:p>
    <w:p w14:paraId="6DDB45C0" w14:textId="77777777" w:rsidR="00162B71" w:rsidRPr="00162B71" w:rsidRDefault="00162B71" w:rsidP="00162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7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вход в здание оборудован информационной табличкой (вывеской), содержащей информацию о наименовании и графике работы.</w:t>
      </w:r>
    </w:p>
    <w:p w14:paraId="100FC965" w14:textId="0A3F8869" w:rsidR="00162B71" w:rsidRPr="00162B71" w:rsidRDefault="00162B71" w:rsidP="00162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территории, прилегающей к месторасположению администрации </w:t>
      </w:r>
      <w:proofErr w:type="spellStart"/>
      <w:r w:rsidRPr="00162B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Середняковского</w:t>
      </w:r>
      <w:proofErr w:type="spellEnd"/>
      <w:r w:rsidRPr="0016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оборудуются места для парковки автотранспортных средств. На стоянке должно быть не менее 5 мест, из них не менее 10 процентов мест (но не менее одного места) -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Порядок выдачи опознавательного знака «Инвалид» для индивидуального использования </w:t>
      </w:r>
      <w:r w:rsidRPr="00162B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устанавливается уполномоченным Правительством Российской Федерации федеральным органом исполнительной власти. Указанные места для парковки не должны занимать иные транспортные средства. Доступ заявителей к парковочным местам является бесплатным.</w:t>
      </w:r>
    </w:p>
    <w:p w14:paraId="48ADD7DF" w14:textId="4260E70E" w:rsidR="00162B71" w:rsidRPr="00162B71" w:rsidRDefault="00162B71" w:rsidP="00162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создания условий </w:t>
      </w:r>
      <w:proofErr w:type="gramStart"/>
      <w:r w:rsidRPr="00162B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 зданий</w:t>
      </w:r>
      <w:proofErr w:type="gramEnd"/>
      <w:r w:rsidRPr="0016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помещений, в которых предоставляется муниципальная услуга (далее – здания), и условий доступности муниципальной услуги инвалидам, администрация </w:t>
      </w:r>
      <w:proofErr w:type="spellStart"/>
      <w:r w:rsidRPr="00162B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Середняковского</w:t>
      </w:r>
      <w:proofErr w:type="spellEnd"/>
      <w:r w:rsidRPr="0016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62B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6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обеспечивает: </w:t>
      </w:r>
    </w:p>
    <w:p w14:paraId="503F57FC" w14:textId="77777777" w:rsidR="00162B71" w:rsidRPr="00162B71" w:rsidRDefault="00162B71" w:rsidP="00162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беспрепятственного доступа к зданиям</w:t>
      </w:r>
      <w:r w:rsidRPr="00162B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162B7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для беспрепятственного пользования средствами связи и информации;</w:t>
      </w:r>
    </w:p>
    <w:p w14:paraId="291F2D73" w14:textId="77777777" w:rsidR="00162B71" w:rsidRPr="00162B71" w:rsidRDefault="00162B71" w:rsidP="00162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расположены здания, а также входа в такие здания и выхода из них, в том числе с использованием кресла-коляски;</w:t>
      </w:r>
    </w:p>
    <w:p w14:paraId="2C1F5285" w14:textId="77777777" w:rsidR="00162B71" w:rsidRPr="00162B71" w:rsidRDefault="00162B71" w:rsidP="00162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 w14:paraId="48AD8591" w14:textId="77777777" w:rsidR="00162B71" w:rsidRPr="00162B71" w:rsidRDefault="00162B71" w:rsidP="00162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</w:t>
      </w:r>
      <w:proofErr w:type="gramStart"/>
      <w:r w:rsidRPr="00162B71">
        <w:rPr>
          <w:rFonts w:ascii="Times New Roman" w:eastAsia="Times New Roman" w:hAnsi="Times New Roman" w:cs="Times New Roman"/>
          <w:sz w:val="24"/>
          <w:szCs w:val="24"/>
          <w:lang w:eastAsia="ru-RU"/>
        </w:rPr>
        <w:t>и  к</w:t>
      </w:r>
      <w:proofErr w:type="gramEnd"/>
      <w:r w:rsidRPr="0016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услугам с учетом ограничений их жизнедеятельности;</w:t>
      </w:r>
    </w:p>
    <w:p w14:paraId="43E9EFEE" w14:textId="77777777" w:rsidR="00162B71" w:rsidRPr="00162B71" w:rsidRDefault="00162B71" w:rsidP="00162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162B7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162B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0A658A7" w14:textId="77777777" w:rsidR="00162B71" w:rsidRPr="00162B71" w:rsidRDefault="00162B71" w:rsidP="00162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в здания собаки-проводника при наличии документа, подтверждающего ее специальное обучение и выдаваемого по </w:t>
      </w:r>
      <w:hyperlink r:id="rId23" w:history="1">
        <w:r w:rsidRPr="00162B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16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hyperlink r:id="rId24" w:history="1">
        <w:r w:rsidRPr="00162B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162B7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08A3B452" w14:textId="77777777" w:rsidR="00162B71" w:rsidRPr="00162B71" w:rsidRDefault="00162B71" w:rsidP="00162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2B7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инвалидам в преодолении барьеров, мешающих получению ими услуг наравне с другими лицами.</w:t>
      </w:r>
    </w:p>
    <w:p w14:paraId="0B49635E" w14:textId="77777777" w:rsidR="00162B71" w:rsidRPr="00162B71" w:rsidRDefault="00162B71" w:rsidP="00162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если существующие здания невозможно полностью приспособить с учетом потребностей инвалидов,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государственной услуги либо, когда это возможно, обеспечить предоставление муниципальной  услуги по месту жительства инвалида или в дистанционном режиме;</w:t>
      </w:r>
    </w:p>
    <w:p w14:paraId="1975C742" w14:textId="1A8CE5CC" w:rsidR="00162B71" w:rsidRPr="00162B71" w:rsidRDefault="00162B71" w:rsidP="00162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в очереди на представление или получение документов комфортные для граждан, оборудованы стульями (кресельными секциями, скамьями), местами общественного пользования.</w:t>
      </w:r>
    </w:p>
    <w:p w14:paraId="5669F05A" w14:textId="77777777" w:rsidR="00162B71" w:rsidRPr="00162B71" w:rsidRDefault="00162B71" w:rsidP="00162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приема граждан оборудованы информационными табличками с указанием:</w:t>
      </w:r>
    </w:p>
    <w:p w14:paraId="393685D3" w14:textId="77777777" w:rsidR="00162B71" w:rsidRPr="00162B71" w:rsidRDefault="00162B71" w:rsidP="00162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помещения;</w:t>
      </w:r>
    </w:p>
    <w:p w14:paraId="7BB8B8A1" w14:textId="77777777" w:rsidR="00162B71" w:rsidRPr="00162B71" w:rsidRDefault="00162B71" w:rsidP="00162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7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имени, отчества и должности специалиста;</w:t>
      </w:r>
    </w:p>
    <w:p w14:paraId="788FF58A" w14:textId="77777777" w:rsidR="00162B71" w:rsidRPr="00162B71" w:rsidRDefault="00162B71" w:rsidP="00162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технического перерыва (при наличии); </w:t>
      </w:r>
    </w:p>
    <w:p w14:paraId="45CBB57B" w14:textId="77777777" w:rsidR="00162B71" w:rsidRPr="00162B71" w:rsidRDefault="00162B71" w:rsidP="00162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осуществляется в специально выделенных для этих целей помещениях, включающих в себя места для заполнения документов и информирования граждан;</w:t>
      </w:r>
    </w:p>
    <w:p w14:paraId="32FDFD63" w14:textId="77777777" w:rsidR="00162B71" w:rsidRPr="00162B71" w:rsidRDefault="00162B71" w:rsidP="00162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соответствуют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14:paraId="54EE804D" w14:textId="77777777" w:rsidR="00162B71" w:rsidRPr="00162B71" w:rsidRDefault="00162B71" w:rsidP="00162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устройствам;</w:t>
      </w:r>
    </w:p>
    <w:p w14:paraId="5CBCF2CC" w14:textId="2A587131" w:rsidR="00162B71" w:rsidRPr="00162B71" w:rsidRDefault="00162B71" w:rsidP="00162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размещается следующая информация:</w:t>
      </w:r>
    </w:p>
    <w:p w14:paraId="57BB5A5E" w14:textId="77777777" w:rsidR="00162B71" w:rsidRPr="00162B71" w:rsidRDefault="00162B71" w:rsidP="00162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справочная информация; </w:t>
      </w:r>
    </w:p>
    <w:p w14:paraId="4986B552" w14:textId="77777777" w:rsidR="00162B71" w:rsidRPr="00162B71" w:rsidRDefault="00162B71" w:rsidP="00162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</w:t>
      </w:r>
      <w:r w:rsidRPr="00162B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муниципальной услуги, сведений о ходе предоставления муниципальной услуги, в том числе с использованием ЕПГУ, РПГУ.</w:t>
      </w:r>
    </w:p>
    <w:p w14:paraId="257F2DC0" w14:textId="26445596" w:rsidR="007A7A1D" w:rsidRPr="00AA7716" w:rsidRDefault="007A7A1D" w:rsidP="00AC7AC3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AA771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2.14. Показатели доступности и качества муниципальной услуги</w:t>
      </w:r>
    </w:p>
    <w:p w14:paraId="1B0AE902" w14:textId="77777777" w:rsidR="007A7A1D" w:rsidRPr="00AA7716" w:rsidRDefault="007A7A1D" w:rsidP="007A7A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40E8B30C" w14:textId="1634B291" w:rsidR="00AC7AC3" w:rsidRPr="00AC7AC3" w:rsidRDefault="007A7A1D" w:rsidP="00AC7AC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2.14.1. Показателями доступности муниципальной услуги являются: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AC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C7AC3" w:rsidRPr="00AC7AC3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транспортная доступность к местам предоставления муниципальной услуги;</w:t>
      </w:r>
    </w:p>
    <w:p w14:paraId="3A29A2DC" w14:textId="77777777" w:rsidR="00AC7AC3" w:rsidRPr="00AC7AC3" w:rsidRDefault="00AC7AC3" w:rsidP="00AC7AC3">
      <w:pPr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AC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Pr="00AC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 с должностными лицами при предоставлении муниципальной услуги не должно превышать </w:t>
      </w:r>
      <w:proofErr w:type="gramStart"/>
      <w:r w:rsidRPr="00AC7AC3">
        <w:rPr>
          <w:rFonts w:ascii="Times New Roman" w:eastAsia="Times New Roman" w:hAnsi="Times New Roman" w:cs="Times New Roman"/>
          <w:sz w:val="24"/>
          <w:szCs w:val="24"/>
          <w:lang w:eastAsia="ru-RU"/>
        </w:rPr>
        <w:t>15  минут</w:t>
      </w:r>
      <w:proofErr w:type="gramEnd"/>
      <w:r w:rsidRPr="00AC7A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A59A10B" w14:textId="77777777" w:rsidR="00AC7AC3" w:rsidRPr="00AC7AC3" w:rsidRDefault="00AC7AC3" w:rsidP="00AC7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количество необходимых и достаточных посещений заявителем администрации </w:t>
      </w:r>
      <w:proofErr w:type="spellStart"/>
      <w:r w:rsidRPr="00AC7A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Середняковского</w:t>
      </w:r>
      <w:proofErr w:type="spellEnd"/>
      <w:r w:rsidRPr="00AC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AC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муниципальной услуги</w:t>
      </w:r>
      <w:r w:rsidRPr="00AC7A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B841C02" w14:textId="77777777" w:rsidR="00AC7AC3" w:rsidRPr="00AC7AC3" w:rsidRDefault="00AC7AC3" w:rsidP="00AC7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C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возможность получения муниципальной услуги в МФЦ (филиале МФЦ);</w:t>
      </w:r>
    </w:p>
    <w:p w14:paraId="6633399D" w14:textId="77777777" w:rsidR="00AC7AC3" w:rsidRPr="00AC7AC3" w:rsidRDefault="00AC7AC3" w:rsidP="00AC7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C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предоставление муниципальной услуги может осуществляться в электронном виде с использованием РПГУ;</w:t>
      </w:r>
    </w:p>
    <w:p w14:paraId="56362169" w14:textId="77777777" w:rsidR="00AC7AC3" w:rsidRPr="00AC7AC3" w:rsidRDefault="00AC7AC3" w:rsidP="00AC7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размещение информации о порядке предоставления муниципальной услуги на официальном сайте </w:t>
      </w:r>
      <w:r w:rsidRPr="00AC7A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AC7A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Середняковского</w:t>
      </w:r>
      <w:proofErr w:type="spellEnd"/>
      <w:r w:rsidRPr="00AC7A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AC7A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ACB021" w14:textId="0E51E414" w:rsidR="00AC7AC3" w:rsidRPr="00AC7AC3" w:rsidRDefault="00AC7AC3" w:rsidP="00AC7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</w:t>
      </w:r>
      <w:r w:rsidRPr="00AC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Показателями оценки качества предоставления муниципальной услуги являются:</w:t>
      </w:r>
    </w:p>
    <w:p w14:paraId="7CEDCCE8" w14:textId="77777777" w:rsidR="00AC7AC3" w:rsidRPr="00AC7AC3" w:rsidRDefault="00AC7AC3" w:rsidP="00AC7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C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соблюдение стандарта предоставления муниципальной услуги;</w:t>
      </w:r>
    </w:p>
    <w:p w14:paraId="49DAE847" w14:textId="77777777" w:rsidR="00AC7AC3" w:rsidRPr="00AC7AC3" w:rsidRDefault="00AC7AC3" w:rsidP="00AC7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C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услуги;</w:t>
      </w:r>
    </w:p>
    <w:p w14:paraId="6E0DB957" w14:textId="77777777" w:rsidR="00AC7AC3" w:rsidRPr="00AC7AC3" w:rsidRDefault="00AC7AC3" w:rsidP="00AC7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C3">
        <w:rPr>
          <w:rFonts w:ascii="Times New Roman" w:eastAsia="Times New Roman" w:hAnsi="Times New Roman" w:cs="Times New Roman"/>
          <w:sz w:val="24"/>
          <w:szCs w:val="24"/>
          <w:lang w:eastAsia="ru-RU"/>
        </w:rPr>
        <w:t>3)возможность получения заявителем информации о ходе предоставления муниципальной услуги, в том числе с использованием РПГУ, а также решений о предоставлении либо об отказе в предоставлении муниципальной услуги в виде электронного образа документа, подписанного уполномоченным лицом с использованием электронной подписи;</w:t>
      </w:r>
    </w:p>
    <w:p w14:paraId="1F8C3EBC" w14:textId="77777777" w:rsidR="00AC7AC3" w:rsidRPr="00AC7AC3" w:rsidRDefault="00AC7AC3" w:rsidP="00AC7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C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получение заявителем результата предоставления муниципальной услуги по его желанию либо в электронной форме, заверенной электронной подписью уполномоченного должностного лица, или (и) в форме документа на бумажном носителе.</w:t>
      </w:r>
    </w:p>
    <w:p w14:paraId="624F7D26" w14:textId="2B1319C3" w:rsidR="00AC7AC3" w:rsidRPr="00AC7AC3" w:rsidRDefault="00AC7AC3" w:rsidP="00AC7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2.14.3</w:t>
      </w:r>
      <w:r w:rsidRPr="00AC7AC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предоставлении муниципальной услуги в МФЦ специалистами МФЦ в соответствии с настоящим административным регламентом осуществляются следующие функции:</w:t>
      </w:r>
    </w:p>
    <w:p w14:paraId="1E810641" w14:textId="77777777" w:rsidR="00AC7AC3" w:rsidRPr="00AC7AC3" w:rsidRDefault="00AC7AC3" w:rsidP="00AC7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и консультирование заявителей по вопросу предоставления муниципальной услуги;</w:t>
      </w:r>
    </w:p>
    <w:p w14:paraId="56D9B138" w14:textId="77777777" w:rsidR="00AC7AC3" w:rsidRPr="00AC7AC3" w:rsidRDefault="00AC7AC3" w:rsidP="00AC7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</w:t>
      </w:r>
      <w:r w:rsidRPr="00AC7A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заявления</w:t>
      </w:r>
      <w:r w:rsidRPr="00AC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 в соответствии с настоящим административным регламентом;</w:t>
      </w:r>
    </w:p>
    <w:p w14:paraId="7870A7BA" w14:textId="77777777" w:rsidR="00AC7AC3" w:rsidRPr="00AC7AC3" w:rsidRDefault="00AC7AC3" w:rsidP="00AC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результатов предоставления муниципальной услуги в соответствии с настоящим административным регламентом.</w:t>
      </w:r>
    </w:p>
    <w:p w14:paraId="14DF8A7A" w14:textId="77777777" w:rsidR="00AC7AC3" w:rsidRPr="00AC7AC3" w:rsidRDefault="00AC7AC3" w:rsidP="00AC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заявителем результата предоставления муниципальной услуги в электронной форме, заверенной электронной подписью уполномоченного должностного лица, не лишает заявителя права получить указанный результат в форме документа на бумажном носителе.</w:t>
      </w:r>
    </w:p>
    <w:p w14:paraId="4633C210" w14:textId="77777777" w:rsidR="00AC7AC3" w:rsidRDefault="00AC7AC3" w:rsidP="00AC7AC3">
      <w:pPr>
        <w:shd w:val="clear" w:color="auto" w:fill="FFFFFF"/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14:paraId="761C1755" w14:textId="77777777" w:rsidR="00AC7AC3" w:rsidRPr="00AC7AC3" w:rsidRDefault="00AC7AC3" w:rsidP="00AC7AC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AA771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="007A7A1D" w:rsidRPr="00AA771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2.15. </w:t>
      </w:r>
      <w:r w:rsidRPr="00AC7AC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Административные процедуры (Состав, последовательность и сроки </w:t>
      </w:r>
    </w:p>
    <w:p w14:paraId="2EB80F8A" w14:textId="77777777" w:rsidR="00AC7AC3" w:rsidRPr="00AC7AC3" w:rsidRDefault="00AC7AC3" w:rsidP="00AC7AC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AC7AC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услуг)</w:t>
      </w:r>
    </w:p>
    <w:p w14:paraId="2AD48B96" w14:textId="6638FE1E" w:rsidR="007A7A1D" w:rsidRPr="00AA7716" w:rsidRDefault="007A7A1D" w:rsidP="00AC7AC3">
      <w:pPr>
        <w:shd w:val="clear" w:color="auto" w:fill="FFFFFF"/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3FA8A63A" w14:textId="13B69F8C" w:rsidR="007A7A1D" w:rsidRPr="00AA7716" w:rsidRDefault="007A7A1D" w:rsidP="007A7A1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2.15.1. При предоставлении муниципальной услуги в электронной форме Заявитель вправе: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AC7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получить информацию о порядке и сроках предоставления муниципальной услуги, размещенную на Едином портале (www.gosuslugi.ru) или Региональном портале;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AC7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б) осуществить предварительную запись на личный прием в МФЦ через официальный сайт МФЦ в информационно-телекоммуникационной сети "Интернет";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AC7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в) подать Заявку о предоставлении муниципальной услуги в форме электронного документа с использованием "Личного кабинета" Регионального портала посредством заполнения электронной формы Заявки о предоставлении муниципальной услуги;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AC7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г) получить сведения о ходе рассмотрения Заявки о предоставлении муниципальной услуги, поданной в электронной форме;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AC7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д) получить результат предоставления муниципальной услуги в форме электронного документа на Региональном портале;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AC7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е) подать жалобу на решение и действие (бездействие) должностного лица либо муниципального служащего Администрации посредством официального сайта Администрации в порядке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AC7A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2.15.2. Иных требований, в том числе учитывающих особенности предоставления муниципальной услуги в МФЦ, не предусмотрено.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43FDE63F" w14:textId="79EC9449" w:rsidR="007A7A1D" w:rsidRPr="00AA7716" w:rsidRDefault="007A7A1D" w:rsidP="007A7A1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AA771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14:paraId="7E76DD4B" w14:textId="77777777" w:rsidR="007A7A1D" w:rsidRPr="00AA7716" w:rsidRDefault="007A7A1D" w:rsidP="007A7A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7534D0A2" w14:textId="2B742AD8" w:rsidR="007A7A1D" w:rsidRPr="00AA7716" w:rsidRDefault="007A7A1D" w:rsidP="00E72C5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3357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прием и регистрация Заявки о предоставлении муниципальной услуги и документов, необходимых для предоставления муниципальной услуги;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3357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б) рассмотрение Заявки о предоставлении муниципальной услуги и документов, необходимых для предоставления муниципальной услуги, направление (выдача) результата предоставления муниципальной услуги;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3357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в) порядок исправления допущенных опечаток и ошибок в выданных в результате предоставления муниципальной услуги документах.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3357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Доступ Заявителей к сведениям о муниципальной услуге, возможность получения сведений о ходе рассмотрения Заявки о предоставлении муниципальной услуги, взаимодействии Администрации с организациями, участвующими в предоставлении муниципальной услуги, обеспечиваются посредством Единого портала.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3357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Получение Заявителем результата предоставления муниципальной услуги (по выбору Заявителя), иные действия, необходимые для предоставления муниципальной услуги в электронной форме, обеспечиваются посредством Регионального портала.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E72C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3.2. Прием и регистрация Заявки о предоставлении муниципальной услуги и документов, необходимых для предоставления муниципальной услуги.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E72C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3.2.1. Основанием для начала административной процедуры является личное обращение Заявителя в Управление или МФЦ с Заявкой о предоставлении муниципальной услуги и приложенными к нему документами, установленными подразделом 2.6 Регламента (далее - Документы).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E72C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3.2.2. В ходе личного приема Заявителя специалист Управления или сотрудник МФЦ: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E72C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устанавливает личность обратившегося Заявителя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E72C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б) информирует Заявителя о порядке и сроках предоставления муниципальной услуги;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43D27CD2" w14:textId="1D3F4D48" w:rsidR="007A7A1D" w:rsidRPr="00AA7716" w:rsidRDefault="007A7A1D" w:rsidP="000E1A0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обеспечивает заполнение Заявки о предоставлении муниципальной услуги, после этого предлагает Заявителю убедиться в правильности внесенных в Заявку о предоставлении </w:t>
      </w:r>
      <w:r w:rsidRPr="00E72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 данных и подписать ее или обеспечивает прием Заявки о предоставлении муниципальной услуги в случае, если Заявитель самостоятельно ее оформил. Проверяет наличие документов, которые в силу подраздела 2.6 Регламента Заявитель должен представить самостоятельно;</w:t>
      </w:r>
      <w:r w:rsidRPr="00E72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2C53" w:rsidRPr="00E7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72C5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случаях представления Заявителем оригиналов Документов, предусмотренных п. 1 - 7, 9, 10, 14, 17, 18 ч. 6 ст. 7 </w:t>
      </w:r>
      <w:hyperlink r:id="rId25" w:anchor="7D20K3" w:history="1">
        <w:r w:rsidRPr="00E72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E72C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обеспечивает изготовление копий с представленных Заявителем подлинников.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  <w:r w:rsidRPr="00E72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2C53" w:rsidRPr="00E7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72C5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обеспечивает регистрацию Заявки о предоставлении муниципальной услуги в системе электронного документооборота, а также выдачу Заявителю под личную подпись расписки о приеме Заявки о предоставлении муниципальной услуги и Документов.</w:t>
      </w:r>
      <w:r w:rsidRPr="00E72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2C53" w:rsidRPr="00E7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72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Заявки о предоставлении муниципальной услуги от МФЦ, принятой от Заявителя в рамках личного приема в МФЦ, специалист Управления обеспечивает ее регистрацию в Журнале регистрации.</w:t>
      </w:r>
      <w:r w:rsidRPr="00E72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2C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3.2.3. При поступлении Заявления и документов специалист </w:t>
      </w:r>
      <w:r w:rsidR="00E72C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администрации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течение 3 календарных</w:t>
      </w:r>
      <w:r w:rsidR="00E72C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дней: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FA1A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обеспечивает регистрацию Заявки о предоставлении муниципальной услуги в Журнале регистрации. При этом в случае поступления Заявления и Документов в электронной форме </w:t>
      </w:r>
      <w:r w:rsidR="00FA1A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Заявка о предоставлении муниципальной услуги получает статусы "Принято ведомством" или "В обработке", что отражается в "Личном кабинете" Регионального портала.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FA1A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в случае поступления Заявления и Документов в электронной форме: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- проверяет подлинность электронной подписи (электронных подписей) в соответствии с требованиями законодательства, регулирующего отношения в области использования электронных подписей.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FA1A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случае подписания Заявки о предоставлении муниципальной услуги и Документов квалифицированной подписью специалист Управления проводит проверку действительности квалифицированной подписи, с использованием которой подписаны Заявка о предоставлении муниципальной услуги и (или) Документы, предусматривающую проверку соблюдения условий, указанных в статье 11 </w:t>
      </w:r>
      <w:hyperlink r:id="rId26" w:anchor="7D20K3" w:history="1">
        <w:r w:rsidRPr="00DF5E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06.04.2011 N 63-ФЗ "Об электронной подписи"</w:t>
        </w:r>
      </w:hyperlink>
      <w:r w:rsidRPr="00DF5E87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- проверка квалифицированной подписи).</w:t>
      </w:r>
      <w:r w:rsidRPr="00DF5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E1A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специалист Управления принимает решение об отказе в приеме к рассмотрению Заявки о предоставлении муниципальной услуги и направляет Заявителю уведомление об этом в электронной форме с указанием пунктов статьи 11 </w:t>
      </w:r>
      <w:hyperlink r:id="rId27" w:anchor="7D20K3" w:history="1">
        <w:r w:rsidRPr="00AA7716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Федерального закона от 06.04.2011 N 63-ФЗ "Об электронной подписи"</w:t>
        </w:r>
      </w:hyperlink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которые послужили основанием для принятия указанного решения. Такое уведомление подписывается квалифицированной подписью специалиста Управления и направляется по адресу электронной почты Заявителя либо в его "Личный кабинет" на Региональном портале.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0E1A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После получения уведомления об отказе в приеме к рассмотрению Заявки о предоставлении муниципальной услуги Заявитель вправе обратиться повторно с Заявкой о предоставлении муниципальной услуги, устранив нарушения, которые послужили основанием для отказа в приеме к рассмотрению первичного обращения.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0E1A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в случае поступления Заявки и Документов посредством личного обращения Заявителя: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0E1A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рассматривает поступившие документы на предмет наличия оснований для отказа в приеме документов, установленных пунктами 2 - 6 подраздела 2.8 Регламента. При наличии оснований для отказа в приеме документов подготавливает и подписывает уведомление об отказе в приеме документов с указанием оснований и обстоятельств, послуживших причиной отказа. Уведомление направляется способом, выбранным Заявителем для получения результата услуги.</w:t>
      </w:r>
    </w:p>
    <w:p w14:paraId="00E3D8D9" w14:textId="380370AF" w:rsidR="007A7A1D" w:rsidRPr="00AA7716" w:rsidRDefault="007A7A1D" w:rsidP="001821C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AA7716">
        <w:rPr>
          <w:color w:val="444444"/>
        </w:rPr>
        <w:t>3.3. Рассмотрение Заявки о предоставлении муниципальной услуги и направление результата предоставления муниципальной услуги.</w:t>
      </w:r>
      <w:r w:rsidRPr="00AA7716">
        <w:rPr>
          <w:color w:val="444444"/>
        </w:rPr>
        <w:br/>
      </w:r>
      <w:r w:rsidR="00FA1A45">
        <w:rPr>
          <w:color w:val="444444"/>
        </w:rPr>
        <w:t xml:space="preserve">       </w:t>
      </w:r>
      <w:r w:rsidRPr="00AA7716">
        <w:rPr>
          <w:color w:val="444444"/>
        </w:rPr>
        <w:t>3.3.1. 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  <w:r w:rsidRPr="00AA7716">
        <w:rPr>
          <w:color w:val="444444"/>
        </w:rPr>
        <w:br/>
      </w:r>
      <w:r w:rsidR="00FA1A45">
        <w:rPr>
          <w:color w:val="444444"/>
        </w:rPr>
        <w:lastRenderedPageBreak/>
        <w:t xml:space="preserve">       </w:t>
      </w:r>
      <w:r w:rsidRPr="00AA7716">
        <w:rPr>
          <w:color w:val="444444"/>
        </w:rPr>
        <w:t xml:space="preserve">3.3.2. При непредставлении документов, указанных в подпункте 2 пункта 2.7.1 Регламента, Заявителем самостоятельно специалист </w:t>
      </w:r>
      <w:r w:rsidR="001821CC">
        <w:rPr>
          <w:color w:val="444444"/>
        </w:rPr>
        <w:t>администрации</w:t>
      </w:r>
      <w:r w:rsidRPr="00AA7716">
        <w:rPr>
          <w:color w:val="444444"/>
        </w:rPr>
        <w:t xml:space="preserve"> не позднее 2 рабочих дней, следующих за днем поступления Заявки о предоставлении муниципальной услуги и Документов, осуществляет подготовку и направление межведомственных запросов</w:t>
      </w:r>
      <w:r w:rsidR="001821CC">
        <w:rPr>
          <w:color w:val="444444"/>
        </w:rPr>
        <w:t xml:space="preserve">. </w:t>
      </w:r>
    </w:p>
    <w:p w14:paraId="4002B1E2" w14:textId="77777777" w:rsidR="007A7A1D" w:rsidRPr="00AA7716" w:rsidRDefault="007A7A1D" w:rsidP="001821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607C1C52" w14:textId="1FEAB740" w:rsidR="007A7A1D" w:rsidRPr="00AA7716" w:rsidRDefault="007A7A1D" w:rsidP="001821C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3.3.3. В случае поступления Заявки о согласовании места накопления ТКО специалист </w:t>
      </w:r>
      <w:r w:rsidR="001821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администрации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течение 2 рабочих дней со дня поступления в Администрацию запрашиваемой информации (документов) с использованием системы межведомственного информационного взаимодействия или со дня поступления Заявки о согласовании места накопления ТКО осуществляет подготовку и направление запроса в Управление Роспотребнадзора по </w:t>
      </w:r>
      <w:r w:rsidR="00FA1A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Костромской области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(далее - Запрос).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1821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3.3.4. Специалист </w:t>
      </w:r>
      <w:r w:rsidR="00FA1A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администрации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течение 1 рабочего дня со дня поступления в Администрацию запрашиваемой информации (документов) с использованием системы межведомственного информационного взаимодействия, внутриведомственного взаимодействия или со дня поступления ответа на запрос (в случае рассмотрения Заявки о согласовании места накопления ТКО) осуществляет проверку Заявки о предоставлении муниципальной услуги, документов (сведений), полученных в ходе межведомственного электронного взаимодействия, ответа на Запрос и передает документы (сведения) на рассмотрение постоянно действующей комиссии по определению мест размещения (площадок) для накопления твердых коммунальных отходов и включения их в реестр на территории </w:t>
      </w:r>
      <w:proofErr w:type="spellStart"/>
      <w:r w:rsidR="00FA1A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Середняковского</w:t>
      </w:r>
      <w:proofErr w:type="spellEnd"/>
      <w:r w:rsidR="00FA1A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(далее - Комиссия), состав которой утверждается постановлением Администрации.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1821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3.3.5. Рассмотрение заявки, решение о согласовании создания места сбора и накопления ТКО, о включении сведений в Реестр, об отказе во включении сведений в Реестр осуществляется Комиссией в срок не позднее 10 календарных дней со дня ее поступления в Администрацию.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1821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3.3.6. Комиссия осуществляет осмотр расположения мест (площадок) накопления ТКО путем проведения выездного заседания, включающего осмотр территории существующего и предполагаемого места (площадки) накопления ТКО в районах сложившейся застройки, оформляет акт по определению места (площадки) накопления ТКО (далее - Акт), содержащий рекомендации о возможности или невозможности создания места (площадки) накопления ТКО с приложением схемы размещения места (площадки) накопления ТКО по форме согласно приложению 3 к Правилам обустройства мест (площадок) накопления твердых коммунальных отходов и ведения их реестра на территории </w:t>
      </w:r>
      <w:proofErr w:type="spellStart"/>
      <w:r w:rsidR="00FA1A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Середняковского</w:t>
      </w:r>
      <w:proofErr w:type="spellEnd"/>
      <w:r w:rsidR="00FA1A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(далее - Правила).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1821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Место установки (площадок) накопления ТКО определяется на земельном участке, свободном от подземных и воздушных коммуникаций, с учетом возможности подъезда и проведения маневровых работ спецтехники, осуществляющей сбор и вывоз ТКО.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1821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3.3.7. Акт Комиссии, содержащий рекомендации о возможности создания места (площадки) накопления ТКО, является основанием для принятия Администрацией решения о согласовании создания места (площадки) накопления ТКО (далее - Решение), которое утверждается постановлением Администрации </w:t>
      </w:r>
      <w:proofErr w:type="spellStart"/>
      <w:r w:rsidR="001821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Середняковского</w:t>
      </w:r>
      <w:proofErr w:type="spellEnd"/>
      <w:r w:rsidR="001821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Указанным постановлением утверждается схема размещения места (площадки) накопления твердых коммунальных отходов.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14576F53" w14:textId="77777777" w:rsidR="007A7A1D" w:rsidRPr="00AA7716" w:rsidRDefault="007A7A1D" w:rsidP="001821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6C1555D3" w14:textId="741BE5A2" w:rsidR="007A7A1D" w:rsidRPr="00AA7716" w:rsidRDefault="007A7A1D" w:rsidP="001821C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3.3.8. В случае отказа в согласовании создания мест (площадок) накопления твердых коммунальных отходов Администрацией направляется уведомление Заявителю с указанием оснований отказа.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1821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3.3.9. Проект Решения в день его подготовки передается </w:t>
      </w:r>
      <w:r w:rsidR="001821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специалистом администрации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подпись Главе </w:t>
      </w:r>
      <w:bookmarkStart w:id="6" w:name="_Hlk103346620"/>
      <w:proofErr w:type="spellStart"/>
      <w:r w:rsidR="001821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Середняковского</w:t>
      </w:r>
      <w:proofErr w:type="spellEnd"/>
      <w:r w:rsidR="001821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  <w:bookmarkEnd w:id="6"/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1821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Глава </w:t>
      </w:r>
      <w:proofErr w:type="spellStart"/>
      <w:r w:rsidR="001821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Середняковского</w:t>
      </w:r>
      <w:proofErr w:type="spellEnd"/>
      <w:r w:rsidR="001821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  <w:r w:rsidR="001821CC"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подписывает проект Решения в течение 1 рабочего дня со дня получения проекта Решения.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1821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3.3.10. Утвержденное Решение является основанием для размещения контейнерной площадки или отдельно стоящих контейнеров на определенном месте накопления твердых коммунальных отходов.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1821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3.3.11. Специалист </w:t>
      </w:r>
      <w:r w:rsidR="001821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администрации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день подписания Решения осуществляет регистрацию Решения в Журнале регистрации.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1821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Зарегистрированный результат предоставления муниципальной услуги специалист Управления направляет способом, указанным Заявителем, в сроки, установленные п. 2.4 Регламента.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5F894197" w14:textId="6709A9EA" w:rsidR="007A7A1D" w:rsidRPr="00AA7716" w:rsidRDefault="007A7A1D" w:rsidP="001821C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3.4. Порядок исправления допущенных опечаток и ошибок в выданных в результате предоставления муниципальной услуги документах.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1821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3.4.1. При выявлении Заявителем в выданном Решении опечаток и ошибок Заявитель может подать заявление об исправлении допущенных опечаток и ошибок.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1821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3.4.2. При обращении об исправлении допущенных опечаток и (или) ошибок Заявитель представляет: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1821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заявление об исправлении допущенных опечаток и (или) ошибок по форме согласно приложению 3 к Регламенту, в случае направления заявления на бумажном носителе при личном обращении в Администрацию или МФЦ, по форме, размещенной на Региональном портале, в случае подачи заявления в форме электронного документа с использованием "Личного кабинета";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1821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документы, имеющие юридическую силу, свидетельствующие о наличии опечаток и (или) ошибок и содержащие правильные данные;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1821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выданное Решение или письменный отказ в предоставлении муниципальной услуги, в котором содержится опечатка и (или) ошибка.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1821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3.4.3. Заявление об исправлении допущенных опечаток и (или) ошибок может быть подано посредством личного обращения в Администрацию или МФЦ или в электронной форме посредством Регионального портала.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1821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3.4.4. Регистрация заявления осуществляется в порядке и сроки, установленные подразделом 3.2 Регламента.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1821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3.4.5. Решение об исправлении допущенных опечаток и (или) ошибок в выданном Решении или письменном отказе в предоставлении муниципальной услуги принимается в течение 8 календарных дней со дня регистрации заявления об исправлении допущенных опечаток и (или) ошибок.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1821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случае фактического наличия в Решении или письменном отказе в предоставлении муниципальной услуги опечаток и (или) ошибок данные опечатки и (или) ошибки Администрацией исправляются, и Заявителю направляется способом, указанным в заявлении, исправленный вариант Решения или письменного отказа в предоставлении муниципальной услуги.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1821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фактическом отсутствии в Решении или письменном отказе в предоставлении муниципальной услуги опечаток и (или) ошибок Заявителю направляется ответ об отсутствии опечаток и ошибок в выданном Решении или письменном отказе в предоставлении муниципальной услуги.</w:t>
      </w:r>
      <w:r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2FA6233C" w14:textId="77777777" w:rsidR="007A7A1D" w:rsidRPr="00AA7716" w:rsidRDefault="007A7A1D" w:rsidP="007A7A1D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AA771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AA771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IV. ФОРМЫ КОНТРОЛЯ ЗА ПРЕДОСТАВЛЕНИЕМ МУНИЦИПАЛЬНОЙ УСЛУГИ</w:t>
      </w:r>
    </w:p>
    <w:p w14:paraId="13A290E3" w14:textId="77777777" w:rsidR="007A7A1D" w:rsidRPr="00AA7716" w:rsidRDefault="007A7A1D" w:rsidP="007A7A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15B1F6CF" w14:textId="23FEE116" w:rsidR="00A84B9C" w:rsidRPr="00A84B9C" w:rsidRDefault="00A84B9C" w:rsidP="00A84B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</w:t>
      </w:r>
      <w:r w:rsidRPr="00A84B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Текущий контроль соблюдения и исполнения ответственными должностными лицами </w:t>
      </w:r>
      <w:proofErr w:type="spellStart"/>
      <w:r w:rsidRPr="00A84B9C">
        <w:rPr>
          <w:rFonts w:ascii="Times New Roman" w:eastAsia="Calibri" w:hAnsi="Times New Roman" w:cs="Times New Roman"/>
          <w:sz w:val="24"/>
          <w:szCs w:val="24"/>
          <w:lang w:eastAsia="ru-RU"/>
        </w:rPr>
        <w:t>Середняковского</w:t>
      </w:r>
      <w:proofErr w:type="spellEnd"/>
      <w:r w:rsidRPr="00A84B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(далее – текущий контроль), осуществляется (глава </w:t>
      </w:r>
      <w:proofErr w:type="spellStart"/>
      <w:r w:rsidRPr="00A84B9C">
        <w:rPr>
          <w:rFonts w:ascii="Times New Roman" w:eastAsia="Calibri" w:hAnsi="Times New Roman" w:cs="Times New Roman"/>
          <w:sz w:val="24"/>
          <w:szCs w:val="24"/>
          <w:lang w:eastAsia="ru-RU"/>
        </w:rPr>
        <w:t>Середняковского</w:t>
      </w:r>
      <w:proofErr w:type="spellEnd"/>
      <w:r w:rsidRPr="00A84B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поселения), а в период его отсутствия исполняющим обязанности главы администрации </w:t>
      </w:r>
      <w:proofErr w:type="spellStart"/>
      <w:r w:rsidRPr="00A84B9C">
        <w:rPr>
          <w:rFonts w:ascii="Times New Roman" w:eastAsia="Calibri" w:hAnsi="Times New Roman" w:cs="Times New Roman"/>
          <w:sz w:val="24"/>
          <w:szCs w:val="24"/>
          <w:lang w:eastAsia="ru-RU"/>
        </w:rPr>
        <w:t>Середняковского</w:t>
      </w:r>
      <w:proofErr w:type="spellEnd"/>
      <w:r w:rsidRPr="00A84B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14:paraId="675630B6" w14:textId="00C97FD9" w:rsidR="00A84B9C" w:rsidRPr="00A84B9C" w:rsidRDefault="00A84B9C" w:rsidP="00A84B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</w:t>
      </w:r>
      <w:r w:rsidRPr="00A84B9C">
        <w:rPr>
          <w:rFonts w:ascii="Times New Roman" w:eastAsia="Calibri" w:hAnsi="Times New Roman" w:cs="Times New Roman"/>
          <w:sz w:val="24"/>
          <w:szCs w:val="24"/>
          <w:lang w:eastAsia="ru-RU"/>
        </w:rPr>
        <w:t>. Текущий контроль осуществляется путем проведения проверок с целью выявления и</w:t>
      </w:r>
      <w:r w:rsidRPr="00A84B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устранения нарушений прав заявителей, а также иных  заинтересованных лиц (граждан, их объединений и организаций, чьи права и законные интересы нарушены  при предоставлении муниципальной услуги) (далее – заинтересованные лица), рассмотрения, подготовки ответов на обращения заявителей и заинтересованных лиц.</w:t>
      </w:r>
    </w:p>
    <w:p w14:paraId="70979F93" w14:textId="0C8E6B29" w:rsidR="00A84B9C" w:rsidRPr="00A84B9C" w:rsidRDefault="00A84B9C" w:rsidP="00A84B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4.3</w:t>
      </w:r>
      <w:r w:rsidRPr="00A84B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Проверки могут быть плановыми - осуществляться на основании программ проверок - и внеплановыми. При проведении проверки могут рассматриваться все вопросы, связанные с предоставлением муниципальной услуги - комплексные проверки, или отдельные вопросы - тематические проверки. </w:t>
      </w:r>
    </w:p>
    <w:p w14:paraId="03D1D0AE" w14:textId="77777777" w:rsidR="00A84B9C" w:rsidRPr="00A84B9C" w:rsidRDefault="00A84B9C" w:rsidP="00A84B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B9C">
        <w:rPr>
          <w:rFonts w:ascii="Times New Roman" w:eastAsia="Calibri" w:hAnsi="Times New Roman" w:cs="Times New Roman"/>
          <w:sz w:val="24"/>
          <w:szCs w:val="24"/>
          <w:lang w:eastAsia="ru-RU"/>
        </w:rPr>
        <w:t>Внеплановая проверка проводится в связи с конкретным обращением заявителя, поступлением информации от заинтересованных лиц о нарушении действующего законодательства при предоставлении муниципальной услуги.</w:t>
      </w:r>
    </w:p>
    <w:p w14:paraId="233F4382" w14:textId="0CB3C3A6" w:rsidR="00A84B9C" w:rsidRPr="00A84B9C" w:rsidRDefault="00A84B9C" w:rsidP="00A84B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</w:t>
      </w:r>
      <w:r w:rsidRPr="00A84B9C">
        <w:rPr>
          <w:rFonts w:ascii="Times New Roman" w:eastAsia="Calibri" w:hAnsi="Times New Roman" w:cs="Times New Roman"/>
          <w:sz w:val="24"/>
          <w:szCs w:val="24"/>
          <w:lang w:eastAsia="ru-RU"/>
        </w:rPr>
        <w:t>. Контроль за полнотой и качеством предоставления муниципальной услуги включает в себя:</w:t>
      </w:r>
    </w:p>
    <w:p w14:paraId="4D0D90B7" w14:textId="77777777" w:rsidR="00A84B9C" w:rsidRPr="00A84B9C" w:rsidRDefault="00A84B9C" w:rsidP="00A84B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B9C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служебных проверок в случае поступления жалоб на действия (бездействие) должностного лица при предоставлении муниципальной услуги;</w:t>
      </w:r>
    </w:p>
    <w:p w14:paraId="1C75A90E" w14:textId="77777777" w:rsidR="00A84B9C" w:rsidRPr="00A84B9C" w:rsidRDefault="00A84B9C" w:rsidP="00A84B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B9C">
        <w:rPr>
          <w:rFonts w:ascii="Times New Roman" w:eastAsia="Calibri" w:hAnsi="Times New Roman" w:cs="Times New Roman"/>
          <w:sz w:val="24"/>
          <w:szCs w:val="24"/>
          <w:lang w:eastAsia="ru-RU"/>
        </w:rPr>
        <w:t>- выявление и устранение нарушений прав граждан, юридических лиц, индивидуальных предпринимателей.</w:t>
      </w:r>
      <w:r w:rsidRPr="00A84B9C">
        <w:rPr>
          <w:rFonts w:ascii="Times New Roman" w:eastAsia="Calibri" w:hAnsi="Times New Roman" w:cs="Times New Roman"/>
          <w:color w:val="666699"/>
          <w:sz w:val="24"/>
          <w:szCs w:val="24"/>
          <w:lang w:eastAsia="ru-RU"/>
        </w:rPr>
        <w:t xml:space="preserve"> </w:t>
      </w:r>
    </w:p>
    <w:p w14:paraId="68E33921" w14:textId="00A569D3" w:rsidR="00A84B9C" w:rsidRPr="00A84B9C" w:rsidRDefault="00A84B9C" w:rsidP="00A84B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4.5</w:t>
      </w:r>
      <w:r w:rsidRPr="00A84B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Для проведения проверки формируется комиссия, деятельность которой осуществляется в соответствии с планом проведения проверки. Состав комиссии и план проведения проверки утверждаются постановлением администрации </w:t>
      </w:r>
      <w:proofErr w:type="spellStart"/>
      <w:r w:rsidRPr="00A84B9C">
        <w:rPr>
          <w:rFonts w:ascii="Times New Roman" w:eastAsia="Calibri" w:hAnsi="Times New Roman" w:cs="Times New Roman"/>
          <w:sz w:val="24"/>
          <w:szCs w:val="24"/>
          <w:lang w:eastAsia="ru-RU"/>
        </w:rPr>
        <w:t>Середняковского</w:t>
      </w:r>
      <w:proofErr w:type="spellEnd"/>
      <w:r w:rsidRPr="00A84B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14:paraId="701385EB" w14:textId="147025E0" w:rsidR="00A84B9C" w:rsidRPr="00A84B9C" w:rsidRDefault="00A84B9C" w:rsidP="00A84B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4.6</w:t>
      </w:r>
      <w:r w:rsidRPr="00A84B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Персональная ответственность должностных лиц администрации </w:t>
      </w:r>
      <w:proofErr w:type="spellStart"/>
      <w:r w:rsidRPr="00A84B9C">
        <w:rPr>
          <w:rFonts w:ascii="Times New Roman" w:eastAsia="Calibri" w:hAnsi="Times New Roman" w:cs="Times New Roman"/>
          <w:sz w:val="24"/>
          <w:szCs w:val="24"/>
          <w:lang w:eastAsia="ru-RU"/>
        </w:rPr>
        <w:t>Середняковского</w:t>
      </w:r>
      <w:proofErr w:type="spellEnd"/>
      <w:r w:rsidRPr="00A84B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закрепляется в их должностных регламентах в соответствии с законодательством Российской Федерации.</w:t>
      </w:r>
    </w:p>
    <w:p w14:paraId="38058DE5" w14:textId="350DDCF4" w:rsidR="00A84B9C" w:rsidRPr="00A84B9C" w:rsidRDefault="00A84B9C" w:rsidP="00A84B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4.7</w:t>
      </w:r>
      <w:r w:rsidRPr="00A84B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Должностные лица </w:t>
      </w:r>
      <w:proofErr w:type="gramStart"/>
      <w:r w:rsidRPr="00A84B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администрации  </w:t>
      </w:r>
      <w:proofErr w:type="spellStart"/>
      <w:r w:rsidRPr="00A84B9C">
        <w:rPr>
          <w:rFonts w:ascii="Times New Roman" w:eastAsia="Calibri" w:hAnsi="Times New Roman" w:cs="Times New Roman"/>
          <w:sz w:val="24"/>
          <w:szCs w:val="24"/>
          <w:lang w:eastAsia="ru-RU"/>
        </w:rPr>
        <w:t>Середняковского</w:t>
      </w:r>
      <w:proofErr w:type="spellEnd"/>
      <w:proofErr w:type="gramEnd"/>
      <w:r w:rsidRPr="00A84B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A84B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случае ненадлежащих </w:t>
      </w:r>
      <w:r w:rsidRPr="00A84B9C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муниципальной услуги</w:t>
      </w:r>
      <w:r w:rsidRPr="00A84B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(или)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14:paraId="4821580B" w14:textId="3AA09A9A" w:rsidR="00A84B9C" w:rsidRPr="00A84B9C" w:rsidRDefault="00A84B9C" w:rsidP="00A84B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4.8</w:t>
      </w:r>
      <w:r w:rsidRPr="00A84B9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A84B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 w:rsidRPr="00A84B9C">
        <w:rPr>
          <w:rFonts w:ascii="Times New Roman" w:eastAsia="Calibri" w:hAnsi="Times New Roman" w:cs="Times New Roman"/>
          <w:sz w:val="24"/>
          <w:szCs w:val="24"/>
          <w:lang w:eastAsia="ru-RU"/>
        </w:rPr>
        <w:t>Середняковского</w:t>
      </w:r>
      <w:proofErr w:type="spellEnd"/>
      <w:r w:rsidRPr="00A84B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ведет учет случаев ненадлежащего исполнения должностными лицами служебных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лиц.</w:t>
      </w:r>
    </w:p>
    <w:p w14:paraId="423B6D45" w14:textId="2C86B455" w:rsidR="00A84B9C" w:rsidRPr="00A84B9C" w:rsidRDefault="00A84B9C" w:rsidP="00A84B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4.9</w:t>
      </w:r>
      <w:r w:rsidRPr="00A84B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Граждане, их объединения и организации вправе обратиться устно, направить обращение в письменной форме или в форме электронного документа в адрес главы </w:t>
      </w:r>
      <w:proofErr w:type="spellStart"/>
      <w:r w:rsidRPr="00A84B9C">
        <w:rPr>
          <w:rFonts w:ascii="Times New Roman" w:eastAsia="Calibri" w:hAnsi="Times New Roman" w:cs="Times New Roman"/>
          <w:sz w:val="24"/>
          <w:szCs w:val="24"/>
          <w:lang w:eastAsia="ru-RU"/>
        </w:rPr>
        <w:t>Середняковского</w:t>
      </w:r>
      <w:proofErr w:type="spellEnd"/>
      <w:r w:rsidRPr="00A84B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с просьбой о проведении проверки соблюдения и исполнения нормативных правовых актов Российской Федерации и Костромской области, положений настоящего административного регламента, устанавливающих требования к полноте и качеству предоставления муниципальной услуги, в случае предполагаемого нарушения прав и законных интересов при предоставлении муниципальной услуги.</w:t>
      </w:r>
    </w:p>
    <w:p w14:paraId="7CDBD0A5" w14:textId="429D23EF" w:rsidR="00A84B9C" w:rsidRPr="00A84B9C" w:rsidRDefault="00A84B9C" w:rsidP="00A84B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4.10</w:t>
      </w:r>
      <w:r w:rsidRPr="00A84B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Обращение заинтересованных лиц, поступившее </w:t>
      </w:r>
      <w:proofErr w:type="gramStart"/>
      <w:r w:rsidRPr="00A84B9C">
        <w:rPr>
          <w:rFonts w:ascii="Times New Roman" w:eastAsia="Calibri" w:hAnsi="Times New Roman" w:cs="Times New Roman"/>
          <w:sz w:val="24"/>
          <w:szCs w:val="24"/>
          <w:lang w:eastAsia="ru-RU"/>
        </w:rPr>
        <w:t>в  администрацию</w:t>
      </w:r>
      <w:proofErr w:type="gramEnd"/>
      <w:r w:rsidRPr="00A84B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4B9C">
        <w:rPr>
          <w:rFonts w:ascii="Times New Roman" w:eastAsia="Calibri" w:hAnsi="Times New Roman" w:cs="Times New Roman"/>
          <w:sz w:val="24"/>
          <w:szCs w:val="24"/>
          <w:lang w:eastAsia="ru-RU"/>
        </w:rPr>
        <w:t>Середняковского</w:t>
      </w:r>
      <w:proofErr w:type="spellEnd"/>
      <w:r w:rsidRPr="00A84B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, рассматривается в течение 30 дней со дня его регистрации.  О результатах рассмотрения обращения не позднее дня, следующего за днем принятия решения, дается письменный ответ, который может быть направлен заказным почтовым отправлением по почтовому адресу, указанному в обращении,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лица.</w:t>
      </w:r>
    </w:p>
    <w:p w14:paraId="6331B887" w14:textId="0E5AF9D9" w:rsidR="007A7A1D" w:rsidRPr="00AA7716" w:rsidRDefault="00A84B9C" w:rsidP="00A84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4.11</w:t>
      </w:r>
      <w:r w:rsidRPr="00A84B9C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заявителя рассматривается в порядке, установленном разделом 5 административного регламента.</w:t>
      </w:r>
      <w:r w:rsidR="007A7A1D" w:rsidRPr="00AA7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0580F2E1" w14:textId="77777777" w:rsidR="007A7A1D" w:rsidRPr="00AA7716" w:rsidRDefault="007A7A1D" w:rsidP="007A7A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77AD2F83" w14:textId="77777777" w:rsidR="007A7A1D" w:rsidRPr="00AA7716" w:rsidRDefault="007A7A1D" w:rsidP="007A7A1D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AA771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AA771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V. ДОСУДЕБНЫЙ (ВНЕСУДЕБНЫЙ) ПОРЯДОК ОБЖАЛОВАНИЯ РЕШЕНИЙ И ДЕЙСТВИЙ (БЕЗДЕЙСТВИЯ) ОРГАНА, ПРЕДОСТАВЛЯЮЩЕГО МУНИЦИПАЛЬНУЮ УСЛУГУ, ЛИБО ДОЛЖНОСТНЫХ ЛИЦ ОРГАНА, ПРЕДОСТАВЛЯЮЩЕГО МУНИЦИПАЛЬНУЮ УСЛУГУ, ИЛИ МУНИЦИПАЛЬНЫХ СЛУЖАЩИХ</w:t>
      </w:r>
    </w:p>
    <w:p w14:paraId="4A04AD86" w14:textId="77777777" w:rsidR="007A7A1D" w:rsidRPr="00AA7716" w:rsidRDefault="007A7A1D" w:rsidP="007A7A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7E3973EC" w14:textId="6EFC11B8" w:rsidR="00206D5F" w:rsidRPr="00206D5F" w:rsidRDefault="00206D5F" w:rsidP="00206D5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</w:t>
      </w:r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Заявители имеют право на обжалование, оспаривание решений, действий (бездействия) администрации </w:t>
      </w:r>
      <w:proofErr w:type="spellStart"/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Середняковского</w:t>
      </w:r>
      <w:proofErr w:type="spellEnd"/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МФЦ, организаций, привлекаемых МФЦ для реализации своих функций в соответствии с Федеральным законом от 27.07.2010 №210-ФЗ «Об организации предоставления государственных и муниципальных услуг» (далее – привлекаемые организации), а также их должностных лиц, муниципальных служащих, работников при предоставлении муниципальной услуги в судебном или в досудебном (внесудебном) порядке.</w:t>
      </w:r>
    </w:p>
    <w:p w14:paraId="7D2132CC" w14:textId="77777777" w:rsidR="00206D5F" w:rsidRPr="00206D5F" w:rsidRDefault="00206D5F" w:rsidP="00206D5F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Обжалование решений, действий (бездействия) администрации </w:t>
      </w:r>
      <w:proofErr w:type="spellStart"/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Середняковского</w:t>
      </w:r>
      <w:proofErr w:type="spellEnd"/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МФЦ, привлекаемых организаций, а также их должностных лиц, муниципальных служащих, работников при предоставлении муниципальной услуги в досудебном (внесудебном) порядке не лишает заявителей права на оспаривание указанных решений, действий (бездействия) в судебном порядке.</w:t>
      </w:r>
    </w:p>
    <w:p w14:paraId="7DA6A4EE" w14:textId="16D12891" w:rsidR="00206D5F" w:rsidRPr="00206D5F" w:rsidRDefault="00206D5F" w:rsidP="00206D5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</w:t>
      </w:r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Информирование заявителей о порядке обжалования решений и действий (бездействия) администрации </w:t>
      </w:r>
      <w:proofErr w:type="spellStart"/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Середняковского</w:t>
      </w:r>
      <w:proofErr w:type="spellEnd"/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МФЦ, привлекаемых организаций, а также их должностных лиц, муниципальных служащих, работников осуществляется посредством размещения информации на стендах в местах предоставления муниципальной услуги, на официальном сайте администрации </w:t>
      </w:r>
      <w:proofErr w:type="spellStart"/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Середняковского</w:t>
      </w:r>
      <w:proofErr w:type="spellEnd"/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www.admsered.ru, на ЕПГУ и РПГУ.</w:t>
      </w:r>
    </w:p>
    <w:p w14:paraId="7D124328" w14:textId="77777777" w:rsidR="00206D5F" w:rsidRPr="00206D5F" w:rsidRDefault="00206D5F" w:rsidP="00206D5F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Середняковского</w:t>
      </w:r>
      <w:proofErr w:type="spellEnd"/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обеспечивает в установленном порядке размещение и актуализацию сведений, содержащихся в настоящем разделе, а также </w:t>
      </w:r>
      <w:proofErr w:type="gramStart"/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соответствующем</w:t>
      </w:r>
      <w:proofErr w:type="gramEnd"/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разделе РГУ.</w:t>
      </w:r>
    </w:p>
    <w:p w14:paraId="40A749BF" w14:textId="0576B758" w:rsidR="00206D5F" w:rsidRPr="00206D5F" w:rsidRDefault="00206D5F" w:rsidP="00206D5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</w:t>
      </w:r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Нормативные правовые акты, регулирующие порядок подачи и рассмотрения жалобы:</w:t>
      </w:r>
    </w:p>
    <w:p w14:paraId="6CC4F3BC" w14:textId="77777777" w:rsidR="00206D5F" w:rsidRPr="00206D5F" w:rsidRDefault="00206D5F" w:rsidP="00206D5F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услуг».</w:t>
      </w:r>
    </w:p>
    <w:p w14:paraId="5AC75AD9" w14:textId="32264771" w:rsidR="00206D5F" w:rsidRPr="00206D5F" w:rsidRDefault="00206D5F" w:rsidP="00206D5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</w:t>
      </w:r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Заявитель может обратиться с жалобой, в том числе в следующих случаях:</w:t>
      </w:r>
    </w:p>
    <w:p w14:paraId="2CF511DF" w14:textId="77777777" w:rsidR="00206D5F" w:rsidRPr="00206D5F" w:rsidRDefault="00206D5F" w:rsidP="00206D5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нарушение срока регистрации заявления заявителя о предоставлении муниципальной услуги, в том числе запроса о предоставлении нескольких государственных и муниципальных услуг при однократном обращении заявителя в МФЦ;</w:t>
      </w:r>
    </w:p>
    <w:p w14:paraId="50BB6616" w14:textId="77777777" w:rsidR="00206D5F" w:rsidRPr="00206D5F" w:rsidRDefault="00206D5F" w:rsidP="00206D5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установленном законодательством Российской Федерации;</w:t>
      </w:r>
    </w:p>
    <w:p w14:paraId="40483E2C" w14:textId="77777777" w:rsidR="00206D5F" w:rsidRPr="00206D5F" w:rsidRDefault="00206D5F" w:rsidP="00206D5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предусмотренных нормативными правовыми актами Российской Федерации, нормативными правовыми актами Костромской области, муниципальными правовыми актами для предоставления муниципальной услуги;</w:t>
      </w:r>
    </w:p>
    <w:p w14:paraId="2E85F235" w14:textId="77777777" w:rsidR="00206D5F" w:rsidRPr="00206D5F" w:rsidRDefault="00206D5F" w:rsidP="00206D5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Костромской области, муниципальными правовыми актами для предоставления муниципальной услуги у заявителя;</w:t>
      </w:r>
    </w:p>
    <w:p w14:paraId="63A99506" w14:textId="77777777" w:rsidR="00206D5F" w:rsidRPr="00206D5F" w:rsidRDefault="00206D5F" w:rsidP="00206D5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Костромской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установленном законодательством Российской Федерации;</w:t>
      </w:r>
    </w:p>
    <w:p w14:paraId="7BC6E2BD" w14:textId="77777777" w:rsidR="00206D5F" w:rsidRPr="00206D5F" w:rsidRDefault="00206D5F" w:rsidP="00206D5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Костромской области, муниципальными правовыми актами;</w:t>
      </w:r>
    </w:p>
    <w:p w14:paraId="17F56B84" w14:textId="77777777" w:rsidR="00206D5F" w:rsidRPr="00206D5F" w:rsidRDefault="00206D5F" w:rsidP="00206D5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отказ администрации </w:t>
      </w:r>
      <w:proofErr w:type="spellStart"/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Середняковского</w:t>
      </w:r>
      <w:proofErr w:type="spellEnd"/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должностного лица администрации </w:t>
      </w:r>
      <w:proofErr w:type="spellStart"/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Середняковского</w:t>
      </w:r>
      <w:proofErr w:type="spellEnd"/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МФЦ, работника МФЦ, привлекаемых </w:t>
      </w:r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установленном законодательством Российской Федерации;</w:t>
      </w:r>
    </w:p>
    <w:p w14:paraId="3D2A6E5C" w14:textId="77777777" w:rsidR="00206D5F" w:rsidRPr="00206D5F" w:rsidRDefault="00206D5F" w:rsidP="00206D5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14:paraId="1FD89D3C" w14:textId="77777777" w:rsidR="00206D5F" w:rsidRPr="00206D5F" w:rsidRDefault="00206D5F" w:rsidP="00206D5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Костромской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установленном законодательством Российской Федерации.</w:t>
      </w:r>
    </w:p>
    <w:p w14:paraId="5414CA28" w14:textId="77777777" w:rsidR="00206D5F" w:rsidRPr="00206D5F" w:rsidRDefault="00206D5F" w:rsidP="00206D5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абзацами вторым - пятым подпункта 4 пункта 15 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№210-ФЗ «Об организации предоставления государственных и муниципальных услуг».</w:t>
      </w:r>
    </w:p>
    <w:p w14:paraId="3C9C45AF" w14:textId="37BE9523" w:rsidR="00206D5F" w:rsidRPr="00206D5F" w:rsidRDefault="00206D5F" w:rsidP="00206D5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</w:t>
      </w:r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Жалоба подается в письменной форме на бумажном носителе, в электронной форме в администрацию </w:t>
      </w:r>
      <w:proofErr w:type="spellStart"/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Середняковского</w:t>
      </w:r>
      <w:proofErr w:type="spellEnd"/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МФЦ либо в администрацию Костромской области, являющуюся учредителем МФЦ (далее - учредитель МФЦ), а также в привлекаемые организации. </w:t>
      </w:r>
    </w:p>
    <w:p w14:paraId="522A2CA8" w14:textId="77777777" w:rsidR="00206D5F" w:rsidRPr="00206D5F" w:rsidRDefault="00206D5F" w:rsidP="00206D5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Костромской области. Жалобы на решения и действия (бездействие) работников привлекаемых организаций подаются руководителям этих организаций.</w:t>
      </w:r>
    </w:p>
    <w:p w14:paraId="36FFF9F4" w14:textId="5A92BD9A" w:rsidR="00206D5F" w:rsidRPr="00206D5F" w:rsidRDefault="00206D5F" w:rsidP="00206D5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</w:t>
      </w:r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Жалоба на решения и действия (бездействие) администрации </w:t>
      </w:r>
      <w:proofErr w:type="spellStart"/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Середняковского</w:t>
      </w:r>
      <w:proofErr w:type="spellEnd"/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должностного лица администрации </w:t>
      </w:r>
      <w:proofErr w:type="spellStart"/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Середняковского</w:t>
      </w:r>
      <w:proofErr w:type="spellEnd"/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муниципального служащего, руководителя администрации </w:t>
      </w:r>
      <w:proofErr w:type="spellStart"/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Середняковского</w:t>
      </w:r>
      <w:proofErr w:type="spellEnd"/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может быть направлена по почте, через МФЦ, с использованием сети Интернет, официального сайта администрации </w:t>
      </w:r>
      <w:proofErr w:type="spellStart"/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Середняковского</w:t>
      </w:r>
      <w:proofErr w:type="spellEnd"/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ЕПГУ либо РПГУ, а также может быть принята при личном приеме заявителя. </w:t>
      </w:r>
    </w:p>
    <w:p w14:paraId="1524E614" w14:textId="77777777" w:rsidR="00206D5F" w:rsidRPr="00206D5F" w:rsidRDefault="00206D5F" w:rsidP="00206D5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сети Интернет, официального сайта МФЦ, ЕПГУ либо РПГУ, а также может быть принята при личном приеме заявителя. </w:t>
      </w:r>
    </w:p>
    <w:p w14:paraId="439B37FA" w14:textId="77777777" w:rsidR="00206D5F" w:rsidRPr="00206D5F" w:rsidRDefault="00206D5F" w:rsidP="00206D5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сети Интернет, официальных сайтов этих организаций, ЕПГУ либо РПГУ, а также может быть принята при личном приеме заявителя.</w:t>
      </w:r>
    </w:p>
    <w:p w14:paraId="34BF39D4" w14:textId="022E883F" w:rsidR="00206D5F" w:rsidRPr="00206D5F" w:rsidRDefault="00206D5F" w:rsidP="00206D5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</w:t>
      </w:r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Жалоба должна содержать:</w:t>
      </w:r>
    </w:p>
    <w:p w14:paraId="271A42D9" w14:textId="77777777" w:rsidR="00206D5F" w:rsidRPr="00206D5F" w:rsidRDefault="00206D5F" w:rsidP="00206D5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МФЦ, </w:t>
      </w:r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35834797" w14:textId="77777777" w:rsidR="00206D5F" w:rsidRPr="00206D5F" w:rsidRDefault="00206D5F" w:rsidP="00206D5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85E2DA5" w14:textId="77777777" w:rsidR="00206D5F" w:rsidRPr="00206D5F" w:rsidRDefault="00206D5F" w:rsidP="00206D5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привлекаемых организаций их работников;</w:t>
      </w:r>
    </w:p>
    <w:p w14:paraId="2009D8DA" w14:textId="77777777" w:rsidR="00206D5F" w:rsidRPr="00206D5F" w:rsidRDefault="00206D5F" w:rsidP="00206D5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привлекаемых организаций их работников.</w:t>
      </w:r>
    </w:p>
    <w:p w14:paraId="34D0E8BB" w14:textId="6D2890C5" w:rsidR="00206D5F" w:rsidRPr="00206D5F" w:rsidRDefault="00206D5F" w:rsidP="00206D5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</w:t>
      </w:r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рассмотрении жалобы заявитель имеет право:</w:t>
      </w:r>
    </w:p>
    <w:p w14:paraId="4D7D16FD" w14:textId="77777777" w:rsidR="00206D5F" w:rsidRPr="00206D5F" w:rsidRDefault="00206D5F" w:rsidP="00206D5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представлять документы (их копии), подтверждающие доводы заявителя, либо обращаться с просьбой об их истребовании, в том числе в электронной форме;</w:t>
      </w:r>
    </w:p>
    <w:p w14:paraId="52E7C592" w14:textId="77777777" w:rsidR="00206D5F" w:rsidRPr="00206D5F" w:rsidRDefault="00206D5F" w:rsidP="00206D5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14:paraId="20934DD4" w14:textId="77777777" w:rsidR="00206D5F" w:rsidRPr="00206D5F" w:rsidRDefault="00206D5F" w:rsidP="00206D5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получать в письменной форме и по желанию заявителя в электронной форме ответ по существу поставленных в жалобе вопросов;</w:t>
      </w:r>
    </w:p>
    <w:p w14:paraId="4E1D850C" w14:textId="77777777" w:rsidR="00206D5F" w:rsidRPr="00206D5F" w:rsidRDefault="00206D5F" w:rsidP="00206D5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обращаться с заявлением о прекращении рассмотрения жалобы.</w:t>
      </w:r>
    </w:p>
    <w:p w14:paraId="5D85FEB1" w14:textId="15DDF4AA" w:rsidR="00206D5F" w:rsidRPr="00206D5F" w:rsidRDefault="00206D5F" w:rsidP="00206D5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</w:t>
      </w:r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Жалоба, поступившая в администрацию </w:t>
      </w:r>
      <w:proofErr w:type="spellStart"/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Середняковского</w:t>
      </w:r>
      <w:proofErr w:type="spellEnd"/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МФЦ, учредителю МФЦ, в привлекаемую организацию, подлежит рассмотрению в течение пятнадцати рабочих дней со дня ее регистрации, а в случае обжалования отказа администрации </w:t>
      </w:r>
      <w:proofErr w:type="spellStart"/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Середняковского</w:t>
      </w:r>
      <w:proofErr w:type="spellEnd"/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МФЦ,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7888A443" w14:textId="629F61CB" w:rsidR="00206D5F" w:rsidRPr="00206D5F" w:rsidRDefault="00206D5F" w:rsidP="00206D5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</w:t>
      </w:r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Основания </w:t>
      </w:r>
      <w:proofErr w:type="gramStart"/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приостановлении</w:t>
      </w:r>
      <w:proofErr w:type="gramEnd"/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рассмотрения жалобы отсутствуют.</w:t>
      </w:r>
    </w:p>
    <w:p w14:paraId="2D12A7FC" w14:textId="6BD28815" w:rsidR="00206D5F" w:rsidRPr="00206D5F" w:rsidRDefault="00206D5F" w:rsidP="00206D5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</w:t>
      </w:r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 на жалобу не дается в случаях, если в ней:</w:t>
      </w:r>
    </w:p>
    <w:p w14:paraId="3FC33BF3" w14:textId="77777777" w:rsidR="00206D5F" w:rsidRPr="00206D5F" w:rsidRDefault="00206D5F" w:rsidP="00206D5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 указаны фамилия заявителя, направившего жалобу, и адрес, по которому должен быть направлен ответ;</w:t>
      </w:r>
    </w:p>
    <w:p w14:paraId="3FDFA51B" w14:textId="77777777" w:rsidR="00206D5F" w:rsidRPr="00206D5F" w:rsidRDefault="00206D5F" w:rsidP="00206D5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ответа по существу поставленных в ней вопросов, при этом заявителю, направившему жалобу, сообщается о недопустимости злоупотребления правом);</w:t>
      </w:r>
    </w:p>
    <w:p w14:paraId="01CDCFC2" w14:textId="77777777" w:rsidR="00206D5F" w:rsidRPr="00206D5F" w:rsidRDefault="00206D5F" w:rsidP="00206D5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текст не поддается прочтению (жалоба не подлежит рассмотрению, о чем в течение трех дней со дня регистрации сообщается заявителю, направившему жалобу, если его фамилия и адрес поддаются прочтению);</w:t>
      </w:r>
    </w:p>
    <w:p w14:paraId="4FA7FBE0" w14:textId="77777777" w:rsidR="00206D5F" w:rsidRPr="00206D5F" w:rsidRDefault="00206D5F" w:rsidP="00206D5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государственный орган или одному и тому же должностному лицу. О данном решении уведомляется заявитель, направивший жалобу.</w:t>
      </w:r>
    </w:p>
    <w:p w14:paraId="7A769545" w14:textId="6715C732" w:rsidR="00206D5F" w:rsidRPr="00206D5F" w:rsidRDefault="00206D5F" w:rsidP="00206D5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</w:t>
      </w:r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результатам рассмотрения жалобы принимается одно из следующих решений:</w:t>
      </w:r>
    </w:p>
    <w:p w14:paraId="32496131" w14:textId="77777777" w:rsidR="00206D5F" w:rsidRPr="00206D5F" w:rsidRDefault="00206D5F" w:rsidP="00206D5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предусмотрено нормативными правовыми актами Российской Федерации, нормативными правовыми актами Костромской области;</w:t>
      </w:r>
    </w:p>
    <w:p w14:paraId="442268A5" w14:textId="77777777" w:rsidR="00206D5F" w:rsidRPr="00206D5F" w:rsidRDefault="00206D5F" w:rsidP="00206D5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удовлетворении жалобы отказывается.</w:t>
      </w:r>
    </w:p>
    <w:p w14:paraId="77156598" w14:textId="380051A8" w:rsidR="00206D5F" w:rsidRPr="00206D5F" w:rsidRDefault="00206D5F" w:rsidP="00206D5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5.12</w:t>
      </w:r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позднее дня, следующего за днем принятия решения, указанного в пункте 97 настоящего административного регламента заявителю в письменной форме и по желанию заявителя </w:t>
      </w:r>
      <w:proofErr w:type="gramStart"/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форме</w:t>
      </w:r>
      <w:proofErr w:type="gramEnd"/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направляется мотивированный ответ о результатах рассмотрения жалобы.</w:t>
      </w:r>
    </w:p>
    <w:p w14:paraId="0AE76864" w14:textId="77777777" w:rsidR="00206D5F" w:rsidRPr="00206D5F" w:rsidRDefault="00206D5F" w:rsidP="00206D5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  дается информация о действиях, осуществляемых администрацией </w:t>
      </w:r>
      <w:proofErr w:type="spellStart"/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Середняковского</w:t>
      </w:r>
      <w:proofErr w:type="spellEnd"/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6A9C74A8" w14:textId="77777777" w:rsidR="00206D5F" w:rsidRPr="00206D5F" w:rsidRDefault="00206D5F" w:rsidP="00206D5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</w:t>
      </w:r>
      <w:proofErr w:type="gramStart"/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признания жалобы</w:t>
      </w:r>
      <w:proofErr w:type="gramEnd"/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F3430F1" w14:textId="248FCD09" w:rsidR="00206D5F" w:rsidRPr="00206D5F" w:rsidRDefault="00206D5F" w:rsidP="00206D5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5.13</w:t>
      </w:r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наделенное (</w:t>
      </w:r>
      <w:proofErr w:type="spellStart"/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20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полномочиями по рассмотрению жалоб, незамедлительно направляет (ют) имеющиеся материалы в органы прокуратуры и в органы,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правонарушениях.</w:t>
      </w:r>
    </w:p>
    <w:p w14:paraId="60465435" w14:textId="77777777" w:rsidR="00206D5F" w:rsidRPr="00206D5F" w:rsidRDefault="00206D5F" w:rsidP="00206D5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195A1C" w14:textId="77777777" w:rsidR="00206D5F" w:rsidRPr="00206D5F" w:rsidRDefault="00206D5F" w:rsidP="00206D5F">
      <w:pPr>
        <w:suppressAutoHyphens/>
        <w:spacing w:after="0" w:line="240" w:lineRule="auto"/>
        <w:jc w:val="right"/>
        <w:outlineLvl w:val="1"/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</w:pPr>
    </w:p>
    <w:p w14:paraId="38A2AA61" w14:textId="77777777" w:rsidR="00206D5F" w:rsidRPr="00206D5F" w:rsidRDefault="00206D5F" w:rsidP="00206D5F">
      <w:pPr>
        <w:suppressAutoHyphens/>
        <w:spacing w:after="0" w:line="240" w:lineRule="auto"/>
        <w:jc w:val="right"/>
        <w:outlineLvl w:val="1"/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</w:pPr>
    </w:p>
    <w:p w14:paraId="3D410836" w14:textId="5C352781" w:rsidR="00640051" w:rsidRDefault="00640051" w:rsidP="007A7A1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4CD46B9F" w14:textId="6D1B9C14" w:rsidR="0095718A" w:rsidRPr="007240B0" w:rsidRDefault="00640051" w:rsidP="002D175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0051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 xml:space="preserve">Приложение № </w:t>
      </w:r>
      <w:r w:rsidR="002D175D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Pr="00640051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40051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2D175D">
        <w:rPr>
          <w:rFonts w:ascii="Times New Roman" w:eastAsia="Calibri" w:hAnsi="Times New Roman" w:cs="Times New Roman"/>
          <w:sz w:val="24"/>
          <w:szCs w:val="24"/>
        </w:rPr>
        <w:t>административному регламенту</w:t>
      </w:r>
    </w:p>
    <w:p w14:paraId="5A3D8584" w14:textId="77777777" w:rsidR="00640051" w:rsidRPr="00640051" w:rsidRDefault="00640051" w:rsidP="0064005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0537FC29" w14:textId="77777777" w:rsidR="00640051" w:rsidRPr="00640051" w:rsidRDefault="00640051" w:rsidP="00640051">
      <w:pPr>
        <w:widowControl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D17740" w14:textId="77777777" w:rsidR="00640051" w:rsidRPr="00640051" w:rsidRDefault="00640051" w:rsidP="00640051">
      <w:pPr>
        <w:widowControl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0051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14:paraId="31D8C198" w14:textId="79D0519F" w:rsidR="00640051" w:rsidRPr="00640051" w:rsidRDefault="00640051" w:rsidP="00640051">
      <w:pPr>
        <w:widowControl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0051">
        <w:rPr>
          <w:rFonts w:ascii="Times New Roman" w:eastAsia="Calibri" w:hAnsi="Times New Roman" w:cs="Times New Roman"/>
          <w:b/>
          <w:sz w:val="24"/>
          <w:szCs w:val="24"/>
        </w:rPr>
        <w:t xml:space="preserve">о согласовании создания места (площадки) накопления твёрдых коммунальных отходов на </w:t>
      </w:r>
      <w:proofErr w:type="gramStart"/>
      <w:r w:rsidRPr="00640051">
        <w:rPr>
          <w:rFonts w:ascii="Times New Roman" w:eastAsia="Calibri" w:hAnsi="Times New Roman" w:cs="Times New Roman"/>
          <w:b/>
          <w:sz w:val="24"/>
          <w:szCs w:val="24"/>
        </w:rPr>
        <w:t xml:space="preserve">территории  </w:t>
      </w:r>
      <w:proofErr w:type="spellStart"/>
      <w:r w:rsidR="0095718A">
        <w:rPr>
          <w:rFonts w:ascii="Times New Roman" w:eastAsia="Calibri" w:hAnsi="Times New Roman" w:cs="Times New Roman"/>
          <w:b/>
          <w:sz w:val="24"/>
          <w:szCs w:val="24"/>
        </w:rPr>
        <w:t>Середняковского</w:t>
      </w:r>
      <w:proofErr w:type="spellEnd"/>
      <w:proofErr w:type="gramEnd"/>
      <w:r w:rsidR="0095718A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Костромского муниципального района Костромской области</w:t>
      </w:r>
    </w:p>
    <w:p w14:paraId="6387BAE9" w14:textId="77777777" w:rsidR="00640051" w:rsidRPr="00640051" w:rsidRDefault="00640051" w:rsidP="0064005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1A5C8D" w14:textId="77777777" w:rsidR="00640051" w:rsidRPr="00640051" w:rsidRDefault="00640051" w:rsidP="0064005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051">
        <w:rPr>
          <w:rFonts w:ascii="Times New Roman" w:eastAsia="Calibri" w:hAnsi="Times New Roman" w:cs="Times New Roman"/>
          <w:sz w:val="24"/>
          <w:szCs w:val="24"/>
        </w:rPr>
        <w:t>Прошу согласовать создание места (площадки) накопления твёрдых коммунальных отходов на территории ____________________________________:</w:t>
      </w:r>
    </w:p>
    <w:p w14:paraId="335D7A3F" w14:textId="77777777" w:rsidR="00640051" w:rsidRPr="00640051" w:rsidRDefault="00640051" w:rsidP="00640051">
      <w:pPr>
        <w:widowControl w:val="0"/>
        <w:suppressAutoHyphens/>
        <w:spacing w:after="0" w:line="240" w:lineRule="auto"/>
        <w:ind w:left="-57" w:firstLine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051">
        <w:rPr>
          <w:rFonts w:ascii="Times New Roman" w:eastAsia="Calibri" w:hAnsi="Times New Roman" w:cs="Times New Roman"/>
          <w:sz w:val="24"/>
          <w:szCs w:val="24"/>
        </w:rPr>
        <w:t>1.</w:t>
      </w:r>
      <w:r w:rsidRPr="00640051">
        <w:rPr>
          <w:rFonts w:ascii="Times New Roman" w:eastAsia="Calibri" w:hAnsi="Times New Roman" w:cs="Times New Roman"/>
          <w:sz w:val="24"/>
          <w:szCs w:val="24"/>
        </w:rPr>
        <w:tab/>
        <w:t>Данные о предполагаемом нахождении места (площадки) накопления твёрдых коммунальных отходов:</w:t>
      </w:r>
    </w:p>
    <w:p w14:paraId="24278161" w14:textId="77777777" w:rsidR="00640051" w:rsidRPr="00640051" w:rsidRDefault="00640051" w:rsidP="00640051">
      <w:pPr>
        <w:widowControl w:val="0"/>
        <w:spacing w:after="0" w:line="240" w:lineRule="auto"/>
        <w:ind w:left="-44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051">
        <w:rPr>
          <w:rFonts w:ascii="Times New Roman" w:eastAsia="Calibri" w:hAnsi="Times New Roman" w:cs="Times New Roman"/>
          <w:sz w:val="24"/>
          <w:szCs w:val="24"/>
        </w:rPr>
        <w:t>1.1.</w:t>
      </w:r>
      <w:r w:rsidRPr="00640051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640051">
        <w:rPr>
          <w:rFonts w:ascii="Times New Roman" w:eastAsia="Calibri" w:hAnsi="Times New Roman" w:cs="Times New Roman"/>
          <w:sz w:val="24"/>
          <w:szCs w:val="24"/>
        </w:rPr>
        <w:t>Адрес:_</w:t>
      </w:r>
      <w:proofErr w:type="gramEnd"/>
      <w:r w:rsidRPr="0064005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</w:p>
    <w:p w14:paraId="1A9B2C73" w14:textId="77777777" w:rsidR="00640051" w:rsidRPr="00640051" w:rsidRDefault="00640051" w:rsidP="00640051">
      <w:pPr>
        <w:widowControl w:val="0"/>
        <w:spacing w:after="0" w:line="240" w:lineRule="auto"/>
        <w:ind w:left="-44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051">
        <w:rPr>
          <w:rFonts w:ascii="Times New Roman" w:eastAsia="Calibri" w:hAnsi="Times New Roman" w:cs="Times New Roman"/>
          <w:sz w:val="24"/>
          <w:szCs w:val="24"/>
        </w:rPr>
        <w:t>1.2.</w:t>
      </w:r>
      <w:r w:rsidRPr="00640051">
        <w:rPr>
          <w:rFonts w:ascii="Times New Roman" w:eastAsia="Calibri" w:hAnsi="Times New Roman" w:cs="Times New Roman"/>
          <w:sz w:val="24"/>
          <w:szCs w:val="24"/>
        </w:rPr>
        <w:tab/>
        <w:t xml:space="preserve">Географические </w:t>
      </w:r>
      <w:proofErr w:type="gramStart"/>
      <w:r w:rsidRPr="00640051">
        <w:rPr>
          <w:rFonts w:ascii="Times New Roman" w:eastAsia="Calibri" w:hAnsi="Times New Roman" w:cs="Times New Roman"/>
          <w:sz w:val="24"/>
          <w:szCs w:val="24"/>
        </w:rPr>
        <w:t>координаты:_</w:t>
      </w:r>
      <w:proofErr w:type="gramEnd"/>
      <w:r w:rsidRPr="00640051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14:paraId="4E04F2D2" w14:textId="77777777" w:rsidR="00640051" w:rsidRPr="00640051" w:rsidRDefault="00640051" w:rsidP="00640051">
      <w:pPr>
        <w:widowControl w:val="0"/>
        <w:spacing w:after="0" w:line="240" w:lineRule="auto"/>
        <w:ind w:left="-66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051">
        <w:rPr>
          <w:rFonts w:ascii="Times New Roman" w:eastAsia="Calibri" w:hAnsi="Times New Roman" w:cs="Times New Roman"/>
          <w:sz w:val="24"/>
          <w:szCs w:val="24"/>
        </w:rPr>
        <w:t>2.</w:t>
      </w:r>
      <w:r w:rsidRPr="00640051">
        <w:rPr>
          <w:rFonts w:ascii="Times New Roman" w:eastAsia="Calibri" w:hAnsi="Times New Roman" w:cs="Times New Roman"/>
          <w:sz w:val="24"/>
          <w:szCs w:val="24"/>
        </w:rPr>
        <w:tab/>
        <w:t>Данные о технических характеристиках предполагаемого места (площадки) накопления твёрдых коммунальных отходов:</w:t>
      </w:r>
    </w:p>
    <w:p w14:paraId="2EE44139" w14:textId="77777777" w:rsidR="00640051" w:rsidRPr="00640051" w:rsidRDefault="00640051" w:rsidP="00640051">
      <w:pPr>
        <w:widowControl w:val="0"/>
        <w:spacing w:after="0" w:line="240" w:lineRule="auto"/>
        <w:ind w:left="-66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051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proofErr w:type="gramStart"/>
      <w:r w:rsidRPr="00640051">
        <w:rPr>
          <w:rFonts w:ascii="Times New Roman" w:eastAsia="Calibri" w:hAnsi="Times New Roman" w:cs="Times New Roman"/>
          <w:sz w:val="24"/>
          <w:szCs w:val="24"/>
        </w:rPr>
        <w:t>покрытие:_</w:t>
      </w:r>
      <w:proofErr w:type="gramEnd"/>
      <w:r w:rsidRPr="0064005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</w:t>
      </w:r>
    </w:p>
    <w:p w14:paraId="05A706DF" w14:textId="77777777" w:rsidR="00640051" w:rsidRPr="00640051" w:rsidRDefault="00640051" w:rsidP="00640051">
      <w:pPr>
        <w:widowControl w:val="0"/>
        <w:spacing w:after="0" w:line="240" w:lineRule="auto"/>
        <w:ind w:left="-66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051">
        <w:rPr>
          <w:rFonts w:ascii="Times New Roman" w:eastAsia="Calibri" w:hAnsi="Times New Roman" w:cs="Times New Roman"/>
          <w:sz w:val="24"/>
          <w:szCs w:val="24"/>
        </w:rPr>
        <w:t>2.2.</w:t>
      </w:r>
      <w:r w:rsidRPr="00640051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640051">
        <w:rPr>
          <w:rFonts w:ascii="Times New Roman" w:eastAsia="Calibri" w:hAnsi="Times New Roman" w:cs="Times New Roman"/>
          <w:sz w:val="24"/>
          <w:szCs w:val="24"/>
        </w:rPr>
        <w:t>площадь:_</w:t>
      </w:r>
      <w:proofErr w:type="gramEnd"/>
      <w:r w:rsidRPr="0064005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73BF4059" w14:textId="77777777" w:rsidR="00640051" w:rsidRPr="00640051" w:rsidRDefault="00640051" w:rsidP="00640051">
      <w:pPr>
        <w:widowControl w:val="0"/>
        <w:spacing w:after="0" w:line="240" w:lineRule="auto"/>
        <w:ind w:left="-66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051">
        <w:rPr>
          <w:rFonts w:ascii="Times New Roman" w:eastAsia="Calibri" w:hAnsi="Times New Roman" w:cs="Times New Roman"/>
          <w:sz w:val="24"/>
          <w:szCs w:val="24"/>
        </w:rPr>
        <w:t>2.3.</w:t>
      </w:r>
      <w:r w:rsidRPr="00640051">
        <w:rPr>
          <w:rFonts w:ascii="Times New Roman" w:eastAsia="Calibri" w:hAnsi="Times New Roman" w:cs="Times New Roman"/>
          <w:sz w:val="24"/>
          <w:szCs w:val="24"/>
        </w:rPr>
        <w:tab/>
        <w:t xml:space="preserve">количество планируемых к размещению контейнеров и бункеров с указанием их </w:t>
      </w:r>
      <w:proofErr w:type="gramStart"/>
      <w:r w:rsidRPr="00640051">
        <w:rPr>
          <w:rFonts w:ascii="Times New Roman" w:eastAsia="Calibri" w:hAnsi="Times New Roman" w:cs="Times New Roman"/>
          <w:sz w:val="24"/>
          <w:szCs w:val="24"/>
        </w:rPr>
        <w:t>объема:_</w:t>
      </w:r>
      <w:proofErr w:type="gramEnd"/>
      <w:r w:rsidRPr="00640051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</w:p>
    <w:p w14:paraId="0B147E09" w14:textId="77777777" w:rsidR="00640051" w:rsidRPr="00640051" w:rsidRDefault="00640051" w:rsidP="0064005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051">
        <w:rPr>
          <w:rFonts w:ascii="Times New Roman" w:eastAsia="Calibri" w:hAnsi="Times New Roman" w:cs="Times New Roman"/>
          <w:sz w:val="24"/>
          <w:szCs w:val="24"/>
        </w:rPr>
        <w:t>3.</w:t>
      </w:r>
      <w:r w:rsidRPr="00640051">
        <w:rPr>
          <w:rFonts w:ascii="Times New Roman" w:eastAsia="Calibri" w:hAnsi="Times New Roman" w:cs="Times New Roman"/>
          <w:sz w:val="24"/>
          <w:szCs w:val="24"/>
        </w:rPr>
        <w:tab/>
        <w:t>Данные о собственнике планируемого места (площадки) накопления твёрдых коммунальных отходов:</w:t>
      </w:r>
    </w:p>
    <w:p w14:paraId="2C33E1BC" w14:textId="77777777" w:rsidR="00640051" w:rsidRPr="00640051" w:rsidRDefault="00640051" w:rsidP="0064005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051">
        <w:rPr>
          <w:rFonts w:ascii="Times New Roman" w:eastAsia="Calibri" w:hAnsi="Times New Roman" w:cs="Times New Roman"/>
          <w:sz w:val="24"/>
          <w:szCs w:val="24"/>
        </w:rPr>
        <w:t>3.1.</w:t>
      </w:r>
      <w:r w:rsidRPr="00640051">
        <w:rPr>
          <w:rFonts w:ascii="Times New Roman" w:eastAsia="Calibri" w:hAnsi="Times New Roman" w:cs="Times New Roman"/>
          <w:sz w:val="24"/>
          <w:szCs w:val="24"/>
        </w:rPr>
        <w:tab/>
      </w:r>
      <w:r w:rsidRPr="0064005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для юридических лиц: </w:t>
      </w:r>
    </w:p>
    <w:p w14:paraId="5D67A131" w14:textId="77777777" w:rsidR="00640051" w:rsidRPr="00640051" w:rsidRDefault="00640051" w:rsidP="0064005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051">
        <w:rPr>
          <w:rFonts w:ascii="Times New Roman" w:eastAsia="Calibri" w:hAnsi="Times New Roman" w:cs="Times New Roman"/>
          <w:sz w:val="24"/>
          <w:szCs w:val="24"/>
        </w:rPr>
        <w:t>-</w:t>
      </w:r>
      <w:r w:rsidRPr="00640051">
        <w:rPr>
          <w:rFonts w:ascii="Times New Roman" w:eastAsia="Calibri" w:hAnsi="Times New Roman" w:cs="Times New Roman"/>
          <w:sz w:val="24"/>
          <w:szCs w:val="24"/>
        </w:rPr>
        <w:tab/>
        <w:t xml:space="preserve">полное </w:t>
      </w:r>
      <w:proofErr w:type="gramStart"/>
      <w:r w:rsidRPr="00640051">
        <w:rPr>
          <w:rFonts w:ascii="Times New Roman" w:eastAsia="Calibri" w:hAnsi="Times New Roman" w:cs="Times New Roman"/>
          <w:sz w:val="24"/>
          <w:szCs w:val="24"/>
        </w:rPr>
        <w:t>наименование:_</w:t>
      </w:r>
      <w:proofErr w:type="gramEnd"/>
      <w:r w:rsidRPr="00640051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 </w:t>
      </w:r>
    </w:p>
    <w:p w14:paraId="6B9FC1F8" w14:textId="77777777" w:rsidR="00640051" w:rsidRPr="00640051" w:rsidRDefault="00640051" w:rsidP="0064005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051">
        <w:rPr>
          <w:rFonts w:ascii="Times New Roman" w:eastAsia="Calibri" w:hAnsi="Times New Roman" w:cs="Times New Roman"/>
          <w:sz w:val="24"/>
          <w:szCs w:val="24"/>
        </w:rPr>
        <w:t>-</w:t>
      </w:r>
      <w:r w:rsidRPr="00640051">
        <w:rPr>
          <w:rFonts w:ascii="Times New Roman" w:eastAsia="Calibri" w:hAnsi="Times New Roman" w:cs="Times New Roman"/>
          <w:sz w:val="24"/>
          <w:szCs w:val="24"/>
        </w:rPr>
        <w:tab/>
        <w:t xml:space="preserve">ОГРН записи в </w:t>
      </w:r>
      <w:proofErr w:type="gramStart"/>
      <w:r w:rsidRPr="00640051">
        <w:rPr>
          <w:rFonts w:ascii="Times New Roman" w:eastAsia="Calibri" w:hAnsi="Times New Roman" w:cs="Times New Roman"/>
          <w:sz w:val="24"/>
          <w:szCs w:val="24"/>
        </w:rPr>
        <w:t>ЕГРЮЛ:_</w:t>
      </w:r>
      <w:proofErr w:type="gramEnd"/>
      <w:r w:rsidRPr="00640051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14:paraId="6AE139E2" w14:textId="77777777" w:rsidR="00640051" w:rsidRPr="00640051" w:rsidRDefault="00640051" w:rsidP="0064005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051">
        <w:rPr>
          <w:rFonts w:ascii="Times New Roman" w:eastAsia="Calibri" w:hAnsi="Times New Roman" w:cs="Times New Roman"/>
          <w:sz w:val="24"/>
          <w:szCs w:val="24"/>
        </w:rPr>
        <w:t>-</w:t>
      </w:r>
      <w:r w:rsidRPr="00640051">
        <w:rPr>
          <w:rFonts w:ascii="Times New Roman" w:eastAsia="Calibri" w:hAnsi="Times New Roman" w:cs="Times New Roman"/>
          <w:sz w:val="24"/>
          <w:szCs w:val="24"/>
        </w:rPr>
        <w:tab/>
        <w:t xml:space="preserve">фактический </w:t>
      </w:r>
      <w:proofErr w:type="gramStart"/>
      <w:r w:rsidRPr="00640051">
        <w:rPr>
          <w:rFonts w:ascii="Times New Roman" w:eastAsia="Calibri" w:hAnsi="Times New Roman" w:cs="Times New Roman"/>
          <w:sz w:val="24"/>
          <w:szCs w:val="24"/>
        </w:rPr>
        <w:t>адрес:_</w:t>
      </w:r>
      <w:proofErr w:type="gramEnd"/>
      <w:r w:rsidRPr="00640051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14:paraId="5D76776E" w14:textId="77777777" w:rsidR="00640051" w:rsidRPr="00640051" w:rsidRDefault="00640051" w:rsidP="0064005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051">
        <w:rPr>
          <w:rFonts w:ascii="Times New Roman" w:eastAsia="Calibri" w:hAnsi="Times New Roman" w:cs="Times New Roman"/>
          <w:sz w:val="24"/>
          <w:szCs w:val="24"/>
        </w:rPr>
        <w:t>3.2.</w:t>
      </w:r>
      <w:r w:rsidRPr="00640051">
        <w:rPr>
          <w:rFonts w:ascii="Times New Roman" w:eastAsia="Calibri" w:hAnsi="Times New Roman" w:cs="Times New Roman"/>
          <w:sz w:val="24"/>
          <w:szCs w:val="24"/>
        </w:rPr>
        <w:tab/>
      </w:r>
      <w:r w:rsidRPr="0064005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для индивидуальных предпринимателей: </w:t>
      </w:r>
    </w:p>
    <w:p w14:paraId="24D09932" w14:textId="77777777" w:rsidR="00640051" w:rsidRPr="00640051" w:rsidRDefault="00640051" w:rsidP="0064005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05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640051">
        <w:rPr>
          <w:rFonts w:ascii="Times New Roman" w:eastAsia="Calibri" w:hAnsi="Times New Roman" w:cs="Times New Roman"/>
          <w:sz w:val="24"/>
          <w:szCs w:val="24"/>
        </w:rPr>
        <w:t>Ф.И.О.:_</w:t>
      </w:r>
      <w:proofErr w:type="gramEnd"/>
      <w:r w:rsidRPr="0064005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</w:p>
    <w:p w14:paraId="7191CBA8" w14:textId="77777777" w:rsidR="00640051" w:rsidRPr="00640051" w:rsidRDefault="00640051" w:rsidP="0064005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05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-ОГРН записи в </w:t>
      </w:r>
      <w:proofErr w:type="gramStart"/>
      <w:r w:rsidRPr="00640051">
        <w:rPr>
          <w:rFonts w:ascii="Times New Roman" w:eastAsia="Calibri" w:hAnsi="Times New Roman" w:cs="Times New Roman"/>
          <w:sz w:val="24"/>
          <w:szCs w:val="24"/>
        </w:rPr>
        <w:t>ЕГРИП:_</w:t>
      </w:r>
      <w:proofErr w:type="gramEnd"/>
      <w:r w:rsidRPr="00640051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14:paraId="013EEA97" w14:textId="77777777" w:rsidR="00640051" w:rsidRPr="00640051" w:rsidRDefault="00640051" w:rsidP="0064005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051">
        <w:rPr>
          <w:rFonts w:ascii="Times New Roman" w:eastAsia="Calibri" w:hAnsi="Times New Roman" w:cs="Times New Roman"/>
          <w:sz w:val="24"/>
          <w:szCs w:val="24"/>
        </w:rPr>
        <w:t xml:space="preserve">-адрес регистрации по месту </w:t>
      </w:r>
      <w:proofErr w:type="gramStart"/>
      <w:r w:rsidRPr="00640051">
        <w:rPr>
          <w:rFonts w:ascii="Times New Roman" w:eastAsia="Calibri" w:hAnsi="Times New Roman" w:cs="Times New Roman"/>
          <w:sz w:val="24"/>
          <w:szCs w:val="24"/>
        </w:rPr>
        <w:t>жительства:_</w:t>
      </w:r>
      <w:proofErr w:type="gramEnd"/>
      <w:r w:rsidRPr="00640051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14:paraId="65BA4E63" w14:textId="77777777" w:rsidR="00640051" w:rsidRPr="00640051" w:rsidRDefault="00640051" w:rsidP="0064005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051">
        <w:rPr>
          <w:rFonts w:ascii="Times New Roman" w:eastAsia="Calibri" w:hAnsi="Times New Roman" w:cs="Times New Roman"/>
          <w:sz w:val="24"/>
          <w:szCs w:val="24"/>
        </w:rPr>
        <w:t>3.3.</w:t>
      </w:r>
      <w:r w:rsidRPr="00640051">
        <w:rPr>
          <w:rFonts w:ascii="Times New Roman" w:eastAsia="Calibri" w:hAnsi="Times New Roman" w:cs="Times New Roman"/>
          <w:sz w:val="24"/>
          <w:szCs w:val="24"/>
        </w:rPr>
        <w:tab/>
      </w:r>
      <w:r w:rsidRPr="0064005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для физических лиц: </w:t>
      </w:r>
    </w:p>
    <w:p w14:paraId="375E1A43" w14:textId="77777777" w:rsidR="00640051" w:rsidRPr="00640051" w:rsidRDefault="00640051" w:rsidP="0064005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051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640051">
        <w:rPr>
          <w:rFonts w:ascii="Times New Roman" w:eastAsia="Calibri" w:hAnsi="Times New Roman" w:cs="Times New Roman"/>
          <w:sz w:val="24"/>
          <w:szCs w:val="24"/>
        </w:rPr>
        <w:t>Ф.И.О.:_</w:t>
      </w:r>
      <w:proofErr w:type="gramEnd"/>
      <w:r w:rsidRPr="0064005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14:paraId="302249AB" w14:textId="77777777" w:rsidR="00640051" w:rsidRPr="00640051" w:rsidRDefault="00640051" w:rsidP="0064005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051">
        <w:rPr>
          <w:rFonts w:ascii="Times New Roman" w:eastAsia="Calibri" w:hAnsi="Times New Roman" w:cs="Times New Roman"/>
          <w:sz w:val="24"/>
          <w:szCs w:val="24"/>
        </w:rPr>
        <w:t>-серия, номер и дата выдачи паспорта или иного документа, удостоверяющего личность: _____________________________________________________________</w:t>
      </w:r>
    </w:p>
    <w:p w14:paraId="2E70E9FB" w14:textId="77777777" w:rsidR="00640051" w:rsidRPr="00640051" w:rsidRDefault="00640051" w:rsidP="0064005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051">
        <w:rPr>
          <w:rFonts w:ascii="Times New Roman" w:eastAsia="Calibri" w:hAnsi="Times New Roman" w:cs="Times New Roman"/>
          <w:sz w:val="24"/>
          <w:szCs w:val="24"/>
        </w:rPr>
        <w:t>-</w:t>
      </w:r>
      <w:r w:rsidRPr="00640051">
        <w:rPr>
          <w:rFonts w:ascii="Times New Roman" w:eastAsia="Calibri" w:hAnsi="Times New Roman" w:cs="Times New Roman"/>
          <w:sz w:val="24"/>
          <w:szCs w:val="24"/>
        </w:rPr>
        <w:tab/>
        <w:t xml:space="preserve">адрес регистрации по месту </w:t>
      </w:r>
      <w:proofErr w:type="gramStart"/>
      <w:r w:rsidRPr="00640051">
        <w:rPr>
          <w:rFonts w:ascii="Times New Roman" w:eastAsia="Calibri" w:hAnsi="Times New Roman" w:cs="Times New Roman"/>
          <w:sz w:val="24"/>
          <w:szCs w:val="24"/>
        </w:rPr>
        <w:t>жительства:_</w:t>
      </w:r>
      <w:proofErr w:type="gramEnd"/>
      <w:r w:rsidRPr="00640051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14:paraId="3CCD1940" w14:textId="77777777" w:rsidR="00640051" w:rsidRPr="00640051" w:rsidRDefault="00640051" w:rsidP="0064005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051">
        <w:rPr>
          <w:rFonts w:ascii="Times New Roman" w:eastAsia="Calibri" w:hAnsi="Times New Roman" w:cs="Times New Roman"/>
          <w:sz w:val="24"/>
          <w:szCs w:val="24"/>
        </w:rPr>
        <w:t>-</w:t>
      </w:r>
      <w:r w:rsidRPr="00640051">
        <w:rPr>
          <w:rFonts w:ascii="Times New Roman" w:eastAsia="Calibri" w:hAnsi="Times New Roman" w:cs="Times New Roman"/>
          <w:sz w:val="24"/>
          <w:szCs w:val="24"/>
        </w:rPr>
        <w:tab/>
        <w:t xml:space="preserve">контактные </w:t>
      </w:r>
      <w:proofErr w:type="gramStart"/>
      <w:r w:rsidRPr="00640051">
        <w:rPr>
          <w:rFonts w:ascii="Times New Roman" w:eastAsia="Calibri" w:hAnsi="Times New Roman" w:cs="Times New Roman"/>
          <w:sz w:val="24"/>
          <w:szCs w:val="24"/>
        </w:rPr>
        <w:t>данные:_</w:t>
      </w:r>
      <w:proofErr w:type="gramEnd"/>
      <w:r w:rsidRPr="00640051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14:paraId="234E88A3" w14:textId="77777777" w:rsidR="00640051" w:rsidRPr="00640051" w:rsidRDefault="00640051" w:rsidP="0064005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051">
        <w:rPr>
          <w:rFonts w:ascii="Times New Roman" w:eastAsia="Calibri" w:hAnsi="Times New Roman" w:cs="Times New Roman"/>
          <w:sz w:val="24"/>
          <w:szCs w:val="24"/>
        </w:rPr>
        <w:t>4.</w:t>
      </w:r>
      <w:r w:rsidRPr="00640051">
        <w:rPr>
          <w:rFonts w:ascii="Times New Roman" w:eastAsia="Calibri" w:hAnsi="Times New Roman" w:cs="Times New Roman"/>
          <w:sz w:val="24"/>
          <w:szCs w:val="24"/>
        </w:rPr>
        <w:tab/>
        <w:t>Данные о предполагаемых источниках образования твёрдых коммунальных отходов, которые планируются к складированию в месте (на площадке) накопления твёрдых коммунальных отходов: _____________________________________________________________</w:t>
      </w:r>
    </w:p>
    <w:p w14:paraId="16DCADA2" w14:textId="77777777" w:rsidR="00640051" w:rsidRPr="00640051" w:rsidRDefault="00640051" w:rsidP="0064005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051">
        <w:rPr>
          <w:rFonts w:ascii="Times New Roman" w:eastAsia="Calibri" w:hAnsi="Times New Roman" w:cs="Times New Roman"/>
          <w:sz w:val="24"/>
          <w:szCs w:val="24"/>
        </w:rPr>
        <w:t>4.1.</w:t>
      </w:r>
      <w:r w:rsidRPr="00640051">
        <w:rPr>
          <w:rFonts w:ascii="Times New Roman" w:eastAsia="Calibri" w:hAnsi="Times New Roman" w:cs="Times New Roman"/>
          <w:sz w:val="24"/>
          <w:szCs w:val="24"/>
        </w:rPr>
        <w:tab/>
        <w:t xml:space="preserve"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твёрдых коммунальных отходов, планируемые к складированию в соответствующем месте (на площадке) накопления твёрдых коммунальных отходов: </w:t>
      </w:r>
    </w:p>
    <w:p w14:paraId="2AFDE037" w14:textId="77777777" w:rsidR="00640051" w:rsidRPr="00640051" w:rsidRDefault="00640051" w:rsidP="0064005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05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688F78F1" w14:textId="77777777" w:rsidR="00640051" w:rsidRPr="00640051" w:rsidRDefault="00640051" w:rsidP="0064005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1FA305" w14:textId="77777777" w:rsidR="00640051" w:rsidRPr="00640051" w:rsidRDefault="00640051" w:rsidP="0064005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051">
        <w:rPr>
          <w:rFonts w:ascii="Times New Roman" w:eastAsia="Calibri" w:hAnsi="Times New Roman" w:cs="Times New Roman"/>
          <w:sz w:val="24"/>
          <w:szCs w:val="24"/>
        </w:rPr>
        <w:t>К заявке прилагается:</w:t>
      </w:r>
    </w:p>
    <w:p w14:paraId="4FBDDF1E" w14:textId="77777777" w:rsidR="00640051" w:rsidRPr="00640051" w:rsidRDefault="00640051" w:rsidP="00640051">
      <w:pPr>
        <w:spacing w:after="0" w:line="240" w:lineRule="auto"/>
        <w:ind w:left="1065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051">
        <w:rPr>
          <w:rFonts w:ascii="Times New Roman" w:eastAsia="Calibri" w:hAnsi="Times New Roman" w:cs="Times New Roman"/>
          <w:sz w:val="24"/>
          <w:szCs w:val="24"/>
        </w:rPr>
        <w:t xml:space="preserve">1. Схема размещения места (площадки) накопления твёрдых коммунальных отходов на карте масштаба 1:2000; </w:t>
      </w:r>
    </w:p>
    <w:p w14:paraId="422555BE" w14:textId="77777777" w:rsidR="00640051" w:rsidRPr="00640051" w:rsidRDefault="00640051" w:rsidP="00640051">
      <w:pPr>
        <w:spacing w:after="0" w:line="240" w:lineRule="auto"/>
        <w:ind w:left="1065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051">
        <w:rPr>
          <w:rFonts w:ascii="Times New Roman" w:eastAsia="Calibri" w:hAnsi="Times New Roman" w:cs="Times New Roman"/>
          <w:sz w:val="24"/>
          <w:szCs w:val="24"/>
        </w:rPr>
        <w:t>2. Документы, подтверждающие права на земельный участок;</w:t>
      </w:r>
    </w:p>
    <w:p w14:paraId="2D573DAE" w14:textId="77777777" w:rsidR="00640051" w:rsidRPr="00640051" w:rsidRDefault="00640051" w:rsidP="00640051">
      <w:pPr>
        <w:spacing w:after="0" w:line="240" w:lineRule="auto"/>
        <w:ind w:left="1065" w:right="-1"/>
        <w:jc w:val="both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r w:rsidRPr="00640051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 xml:space="preserve">3. </w:t>
      </w:r>
      <w:proofErr w:type="gramStart"/>
      <w:r w:rsidRPr="00640051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документы,  подтверждающие</w:t>
      </w:r>
      <w:proofErr w:type="gramEnd"/>
      <w:r w:rsidRPr="00640051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 xml:space="preserve">  права на земельный участок; </w:t>
      </w:r>
    </w:p>
    <w:p w14:paraId="06E60605" w14:textId="77777777" w:rsidR="00640051" w:rsidRPr="00640051" w:rsidRDefault="00640051" w:rsidP="00640051">
      <w:pPr>
        <w:spacing w:after="0" w:line="240" w:lineRule="auto"/>
        <w:ind w:left="1065" w:right="-1"/>
        <w:jc w:val="both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r w:rsidRPr="00640051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4. согласие на использование земель, земельного участка, части земельного участка для размещения места (площадки) для сбора ТКО владельцев инженерных коммуникаций, попадающих в зону размещения объекта либо охранные зоны которых попадают в зону размещения объекта;</w:t>
      </w:r>
    </w:p>
    <w:p w14:paraId="41819E12" w14:textId="77777777" w:rsidR="00640051" w:rsidRPr="00640051" w:rsidRDefault="00640051" w:rsidP="00640051">
      <w:pPr>
        <w:spacing w:after="0" w:line="240" w:lineRule="auto"/>
        <w:ind w:left="1065" w:right="-1"/>
        <w:jc w:val="both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r w:rsidRPr="00640051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5.проектная документация (при ее отсутствии - предпроектное решение) или эскизный чертеж, содержащий упрощенное изображение, основные параметры места (площадки) для сбора ТКО, наличие места для складирования крупногабаритных отходов.</w:t>
      </w:r>
    </w:p>
    <w:p w14:paraId="2499F17B" w14:textId="77777777" w:rsidR="00640051" w:rsidRPr="00640051" w:rsidRDefault="00640051" w:rsidP="0064005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D1C676" w14:textId="77777777" w:rsidR="00640051" w:rsidRPr="00640051" w:rsidRDefault="00640051" w:rsidP="0064005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051">
        <w:rPr>
          <w:rFonts w:ascii="Times New Roman" w:eastAsia="Calibri" w:hAnsi="Times New Roman" w:cs="Times New Roman"/>
          <w:sz w:val="24"/>
          <w:szCs w:val="24"/>
        </w:rPr>
        <w:t>Заявитель подтверждает подлинность и достоверность представленных сведений и документов.</w:t>
      </w:r>
    </w:p>
    <w:p w14:paraId="4AB78158" w14:textId="77777777" w:rsidR="00640051" w:rsidRPr="00640051" w:rsidRDefault="00640051" w:rsidP="0064005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051">
        <w:rPr>
          <w:rFonts w:ascii="Times New Roman" w:eastAsia="Calibri" w:hAnsi="Times New Roman" w:cs="Times New Roman"/>
          <w:sz w:val="24"/>
          <w:szCs w:val="24"/>
        </w:rPr>
        <w:t>Заявитель:</w:t>
      </w:r>
    </w:p>
    <w:p w14:paraId="7CE9FD0F" w14:textId="77777777" w:rsidR="00640051" w:rsidRPr="00640051" w:rsidRDefault="00640051" w:rsidP="0064005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9E1E76" w14:textId="77777777" w:rsidR="00640051" w:rsidRPr="00640051" w:rsidRDefault="00640051" w:rsidP="0064005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  <w:sectPr w:rsidR="00640051" w:rsidRPr="00640051" w:rsidSect="007A7A1D">
          <w:headerReference w:type="default" r:id="rId28"/>
          <w:pgSz w:w="11906" w:h="16838"/>
          <w:pgMar w:top="567" w:right="567" w:bottom="567" w:left="1701" w:header="426" w:footer="720" w:gutter="0"/>
          <w:cols w:space="720"/>
          <w:docGrid w:linePitch="326"/>
        </w:sectPr>
      </w:pPr>
      <w:r w:rsidRPr="00640051">
        <w:rPr>
          <w:rFonts w:ascii="Times New Roman" w:eastAsia="Calibri" w:hAnsi="Times New Roman" w:cs="Times New Roman"/>
          <w:sz w:val="24"/>
          <w:szCs w:val="24"/>
        </w:rPr>
        <w:t>«___» ___________ 20__ года                             _________________/ __________/</w:t>
      </w:r>
    </w:p>
    <w:p w14:paraId="2FD8E8A3" w14:textId="4B61658D" w:rsidR="0095718A" w:rsidRPr="007240B0" w:rsidRDefault="007240B0" w:rsidP="002D175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40B0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Приложение </w:t>
      </w:r>
      <w:r w:rsidR="002D175D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к Заявке</w:t>
      </w:r>
      <w:r w:rsidR="0095718A" w:rsidRPr="007240B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F7EE454" w14:textId="77777777" w:rsidR="007240B0" w:rsidRPr="007240B0" w:rsidRDefault="007240B0" w:rsidP="007240B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720A6EC3" w14:textId="77777777" w:rsidR="007240B0" w:rsidRPr="007240B0" w:rsidRDefault="007240B0" w:rsidP="007240B0">
      <w:pPr>
        <w:widowControl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041557" w14:textId="77777777" w:rsidR="007240B0" w:rsidRPr="007240B0" w:rsidRDefault="007240B0" w:rsidP="007240B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60B37ADA" w14:textId="77777777" w:rsidR="007240B0" w:rsidRPr="007240B0" w:rsidRDefault="007240B0" w:rsidP="007240B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7240B0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240B0">
        <w:rPr>
          <w:rFonts w:ascii="Times New Roman" w:eastAsia="Calibri" w:hAnsi="Times New Roman" w:cs="Times New Roman"/>
          <w:b/>
          <w:color w:val="2D2D2D"/>
          <w:spacing w:val="2"/>
          <w:sz w:val="24"/>
          <w:szCs w:val="24"/>
          <w:lang w:eastAsia="ru-RU"/>
        </w:rPr>
        <w:t>   Схема границ</w:t>
      </w:r>
    </w:p>
    <w:p w14:paraId="607CEBA3" w14:textId="77777777" w:rsidR="007240B0" w:rsidRPr="007240B0" w:rsidRDefault="007240B0" w:rsidP="007240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r w:rsidRPr="007240B0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7240B0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Объект:_</w:t>
      </w:r>
      <w:proofErr w:type="gramEnd"/>
      <w:r w:rsidRPr="007240B0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</w:t>
      </w:r>
    </w:p>
    <w:p w14:paraId="3368C261" w14:textId="77777777" w:rsidR="007240B0" w:rsidRPr="007240B0" w:rsidRDefault="007240B0" w:rsidP="0072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r w:rsidRPr="007240B0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Адрес (местоположение): ___________________________________________</w:t>
      </w:r>
    </w:p>
    <w:p w14:paraId="54F5C7DF" w14:textId="77777777" w:rsidR="007240B0" w:rsidRPr="007240B0" w:rsidRDefault="007240B0" w:rsidP="0072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r w:rsidRPr="007240B0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Кадастровый номер земельного участка (при наличии): _________________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8"/>
        <w:gridCol w:w="3118"/>
        <w:gridCol w:w="3118"/>
      </w:tblGrid>
      <w:tr w:rsidR="007240B0" w:rsidRPr="007240B0" w14:paraId="21B8826B" w14:textId="77777777" w:rsidTr="007A7A1D">
        <w:trPr>
          <w:trHeight w:val="15"/>
        </w:trPr>
        <w:tc>
          <w:tcPr>
            <w:tcW w:w="3142" w:type="dxa"/>
          </w:tcPr>
          <w:p w14:paraId="74019E89" w14:textId="77777777" w:rsidR="007240B0" w:rsidRPr="007240B0" w:rsidRDefault="007240B0" w:rsidP="007240B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</w:tcPr>
          <w:p w14:paraId="7D2BD684" w14:textId="77777777" w:rsidR="007240B0" w:rsidRPr="007240B0" w:rsidRDefault="007240B0" w:rsidP="007240B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</w:tcPr>
          <w:p w14:paraId="15D183C3" w14:textId="77777777" w:rsidR="007240B0" w:rsidRPr="007240B0" w:rsidRDefault="007240B0" w:rsidP="007240B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0B0" w:rsidRPr="007240B0" w14:paraId="6BC87DC8" w14:textId="77777777" w:rsidTr="007A7A1D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700DA6" w14:textId="77777777" w:rsidR="007240B0" w:rsidRPr="007240B0" w:rsidRDefault="007240B0" w:rsidP="007240B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240B0"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ru-RU"/>
              </w:rPr>
              <w:t>Каталог координат</w:t>
            </w:r>
          </w:p>
        </w:tc>
      </w:tr>
      <w:tr w:rsidR="007240B0" w:rsidRPr="007240B0" w14:paraId="61A5A94D" w14:textId="77777777" w:rsidTr="007A7A1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8E51C1" w14:textId="77777777" w:rsidR="007240B0" w:rsidRPr="007240B0" w:rsidRDefault="007240B0" w:rsidP="007240B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240B0"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ru-RU"/>
              </w:rPr>
              <w:t>N точки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E30266" w14:textId="77777777" w:rsidR="007240B0" w:rsidRPr="007240B0" w:rsidRDefault="007240B0" w:rsidP="007240B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240B0"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DFE01F" w14:textId="77777777" w:rsidR="007240B0" w:rsidRPr="007240B0" w:rsidRDefault="007240B0" w:rsidP="007240B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240B0"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ru-RU"/>
              </w:rPr>
              <w:t>Y</w:t>
            </w:r>
          </w:p>
        </w:tc>
      </w:tr>
      <w:tr w:rsidR="007240B0" w:rsidRPr="007240B0" w14:paraId="1D17DA6C" w14:textId="77777777" w:rsidTr="007A7A1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5CD6FA" w14:textId="77777777" w:rsidR="007240B0" w:rsidRPr="007240B0" w:rsidRDefault="007240B0" w:rsidP="007240B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B003CC" w14:textId="77777777" w:rsidR="007240B0" w:rsidRPr="007240B0" w:rsidRDefault="007240B0" w:rsidP="007240B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8E6DD2" w14:textId="77777777" w:rsidR="007240B0" w:rsidRPr="007240B0" w:rsidRDefault="007240B0" w:rsidP="007240B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0B0" w:rsidRPr="007240B0" w14:paraId="597C492A" w14:textId="77777777" w:rsidTr="007A7A1D">
        <w:trPr>
          <w:trHeight w:val="15"/>
        </w:trPr>
        <w:tc>
          <w:tcPr>
            <w:tcW w:w="9425" w:type="dxa"/>
            <w:gridSpan w:val="3"/>
          </w:tcPr>
          <w:p w14:paraId="37231F80" w14:textId="77777777" w:rsidR="007240B0" w:rsidRPr="007240B0" w:rsidRDefault="007240B0" w:rsidP="007240B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7240B0" w:rsidRPr="007240B0" w14:paraId="7D86966A" w14:textId="77777777" w:rsidTr="007A7A1D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0FBE08" w14:textId="77777777" w:rsidR="007240B0" w:rsidRPr="007240B0" w:rsidRDefault="007240B0" w:rsidP="007240B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240B0"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ru-RU"/>
              </w:rPr>
              <w:t>Графическая информация на картографической основе</w:t>
            </w:r>
          </w:p>
          <w:p w14:paraId="46F9F05A" w14:textId="77777777" w:rsidR="007240B0" w:rsidRPr="007240B0" w:rsidRDefault="007240B0" w:rsidP="007240B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240B0"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ru-RU"/>
              </w:rPr>
              <w:t>Система координат</w:t>
            </w:r>
          </w:p>
        </w:tc>
      </w:tr>
    </w:tbl>
    <w:p w14:paraId="2F456C07" w14:textId="77777777" w:rsidR="007240B0" w:rsidRPr="007240B0" w:rsidRDefault="007240B0" w:rsidP="007240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vanish/>
          <w:color w:val="242424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4"/>
      </w:tblGrid>
      <w:tr w:rsidR="007240B0" w:rsidRPr="007240B0" w14:paraId="6D0C0F00" w14:textId="77777777" w:rsidTr="007A7A1D">
        <w:trPr>
          <w:trHeight w:val="15"/>
        </w:trPr>
        <w:tc>
          <w:tcPr>
            <w:tcW w:w="9425" w:type="dxa"/>
          </w:tcPr>
          <w:p w14:paraId="154E046A" w14:textId="77777777" w:rsidR="007240B0" w:rsidRPr="007240B0" w:rsidRDefault="007240B0" w:rsidP="007240B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7240B0" w:rsidRPr="007240B0" w14:paraId="1319267C" w14:textId="77777777" w:rsidTr="007A7A1D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A8718F" w14:textId="77777777" w:rsidR="007240B0" w:rsidRPr="007240B0" w:rsidRDefault="007240B0" w:rsidP="007240B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240B0"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lang w:eastAsia="ru-RU"/>
              </w:rPr>
              <w:t>Масштаб 1:2000</w:t>
            </w:r>
          </w:p>
        </w:tc>
      </w:tr>
    </w:tbl>
    <w:p w14:paraId="46E62AFB" w14:textId="77777777" w:rsidR="007240B0" w:rsidRPr="007240B0" w:rsidRDefault="007240B0" w:rsidP="0072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r w:rsidRPr="007240B0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Сведения об обеспеченности подъездными путями к объекту: ____________</w:t>
      </w:r>
    </w:p>
    <w:p w14:paraId="070BB80D" w14:textId="77777777" w:rsidR="007240B0" w:rsidRPr="007240B0" w:rsidRDefault="007240B0" w:rsidP="0072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7240B0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Сведения  об</w:t>
      </w:r>
      <w:proofErr w:type="gramEnd"/>
      <w:r w:rsidRPr="007240B0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 xml:space="preserve">  инженерных  сетях,  коммуникациях  и сооружениях, которые</w:t>
      </w:r>
    </w:p>
    <w:p w14:paraId="67A08E88" w14:textId="77777777" w:rsidR="007240B0" w:rsidRPr="007240B0" w:rsidRDefault="007240B0" w:rsidP="0072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r w:rsidRPr="007240B0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расположены на землях или земельном участке: _________________________________________________________________</w:t>
      </w:r>
    </w:p>
    <w:p w14:paraId="1588E002" w14:textId="77777777" w:rsidR="007240B0" w:rsidRPr="007240B0" w:rsidRDefault="007240B0" w:rsidP="0072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r w:rsidRPr="007240B0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Сведения  об  объектах  недвижимости, которые расположены на землях или земельном участке (в том числе кадастровый или иной номер): ___________________________________________________________________________</w:t>
      </w:r>
    </w:p>
    <w:p w14:paraId="3F067615" w14:textId="77777777" w:rsidR="007240B0" w:rsidRPr="007240B0" w:rsidRDefault="007240B0" w:rsidP="007240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r w:rsidRPr="007240B0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br/>
        <w:t>Заявитель</w:t>
      </w:r>
    </w:p>
    <w:p w14:paraId="75ECD6CC" w14:textId="77777777" w:rsidR="007240B0" w:rsidRPr="007240B0" w:rsidRDefault="007240B0" w:rsidP="0072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r w:rsidRPr="007240B0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 xml:space="preserve"> __________             ___________________  ___________________________</w:t>
      </w:r>
    </w:p>
    <w:p w14:paraId="19F941C7" w14:textId="77777777" w:rsidR="007240B0" w:rsidRPr="007240B0" w:rsidRDefault="007240B0" w:rsidP="0072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r w:rsidRPr="007240B0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 xml:space="preserve">      (</w:t>
      </w:r>
      <w:proofErr w:type="gramStart"/>
      <w:r w:rsidRPr="007240B0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должность)   </w:t>
      </w:r>
      <w:proofErr w:type="gramEnd"/>
      <w:r w:rsidRPr="007240B0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               (подпись)                    (расшифровка подписи)</w:t>
      </w:r>
    </w:p>
    <w:p w14:paraId="0A5D37E7" w14:textId="77777777" w:rsidR="007240B0" w:rsidRPr="007240B0" w:rsidRDefault="007240B0" w:rsidP="0072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35364CC5" w14:textId="77777777" w:rsidR="007240B0" w:rsidRPr="007240B0" w:rsidRDefault="007240B0" w:rsidP="0072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r w:rsidRPr="007240B0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М.П.</w:t>
      </w:r>
    </w:p>
    <w:p w14:paraId="7F2BEFB7" w14:textId="77777777" w:rsidR="007240B0" w:rsidRPr="007240B0" w:rsidRDefault="007240B0" w:rsidP="0072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r w:rsidRPr="007240B0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(для юридических лиц</w:t>
      </w:r>
    </w:p>
    <w:p w14:paraId="53982AA1" w14:textId="77777777" w:rsidR="007240B0" w:rsidRPr="007240B0" w:rsidRDefault="007240B0" w:rsidP="0072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r w:rsidRPr="007240B0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и индивидуальных</w:t>
      </w:r>
    </w:p>
    <w:p w14:paraId="0FA832BD" w14:textId="77777777" w:rsidR="007240B0" w:rsidRPr="007240B0" w:rsidRDefault="007240B0" w:rsidP="0072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r w:rsidRPr="007240B0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предпринимателей)</w:t>
      </w:r>
    </w:p>
    <w:p w14:paraId="42AF44BE" w14:textId="77777777" w:rsidR="007240B0" w:rsidRPr="007240B0" w:rsidRDefault="007240B0" w:rsidP="0072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58ECFCD2" w14:textId="77777777" w:rsidR="007240B0" w:rsidRPr="007240B0" w:rsidRDefault="007240B0" w:rsidP="0072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16ABEF4A" w14:textId="77777777" w:rsidR="007240B0" w:rsidRPr="007240B0" w:rsidRDefault="007240B0" w:rsidP="0072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5D07AC0B" w14:textId="77777777" w:rsidR="007240B0" w:rsidRPr="007240B0" w:rsidRDefault="007240B0" w:rsidP="007240B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06005171" w14:textId="77777777" w:rsidR="0095718A" w:rsidRDefault="0095718A" w:rsidP="007240B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3C0BDF12" w14:textId="77777777" w:rsidR="0095718A" w:rsidRDefault="0095718A" w:rsidP="007240B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05569241" w14:textId="77777777" w:rsidR="0095718A" w:rsidRDefault="0095718A" w:rsidP="007240B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50BFC784" w14:textId="77777777" w:rsidR="0095718A" w:rsidRDefault="0095718A" w:rsidP="007240B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45DF7D18" w14:textId="77777777" w:rsidR="0095718A" w:rsidRDefault="0095718A" w:rsidP="007240B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02730FFA" w14:textId="77777777" w:rsidR="0095718A" w:rsidRDefault="0095718A" w:rsidP="007240B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7B427D73" w14:textId="77777777" w:rsidR="0095718A" w:rsidRDefault="0095718A" w:rsidP="007240B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0F6AA598" w14:textId="77777777" w:rsidR="0095718A" w:rsidRDefault="0095718A" w:rsidP="007240B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2C77000E" w14:textId="77777777" w:rsidR="0095718A" w:rsidRDefault="0095718A" w:rsidP="007240B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67A0D1D1" w14:textId="77777777" w:rsidR="0095718A" w:rsidRDefault="0095718A" w:rsidP="007240B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7548013F" w14:textId="77777777" w:rsidR="002D175D" w:rsidRDefault="002D175D" w:rsidP="007240B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435D2473" w14:textId="77777777" w:rsidR="002D175D" w:rsidRDefault="002D175D" w:rsidP="007240B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7F0550C0" w14:textId="77777777" w:rsidR="00CB20C9" w:rsidRDefault="00CB20C9" w:rsidP="007240B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0528142F" w14:textId="77777777" w:rsidR="00CB20C9" w:rsidRDefault="00CB20C9" w:rsidP="007240B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42BD11F6" w14:textId="36670A86" w:rsidR="0095718A" w:rsidRPr="007240B0" w:rsidRDefault="007240B0" w:rsidP="00CB20C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7" w:name="_Hlk103348101"/>
      <w:r w:rsidRPr="007240B0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 xml:space="preserve">Приложение № </w:t>
      </w:r>
      <w:r w:rsid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Pr="007240B0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240B0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CB20C9">
        <w:rPr>
          <w:rFonts w:ascii="Times New Roman" w:eastAsia="Calibri" w:hAnsi="Times New Roman" w:cs="Times New Roman"/>
          <w:sz w:val="24"/>
          <w:szCs w:val="24"/>
        </w:rPr>
        <w:t>административному регламенту</w:t>
      </w:r>
    </w:p>
    <w:bookmarkEnd w:id="7"/>
    <w:p w14:paraId="348D675A" w14:textId="77777777" w:rsidR="007240B0" w:rsidRPr="007240B0" w:rsidRDefault="007240B0" w:rsidP="0072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r w:rsidRPr="007240B0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14:paraId="00E7D776" w14:textId="77777777" w:rsidR="00CB20C9" w:rsidRPr="00CB20C9" w:rsidRDefault="00CB20C9" w:rsidP="00CB2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CB20C9">
        <w:rPr>
          <w:rFonts w:ascii="Times New Roman" w:eastAsia="Calibri" w:hAnsi="Times New Roman" w:cs="Times New Roman"/>
          <w:b/>
          <w:color w:val="2D2D2D"/>
          <w:spacing w:val="2"/>
          <w:sz w:val="24"/>
          <w:szCs w:val="24"/>
          <w:lang w:eastAsia="ru-RU"/>
        </w:rPr>
        <w:t>Заявка</w:t>
      </w:r>
    </w:p>
    <w:p w14:paraId="59417E04" w14:textId="77777777" w:rsidR="00CB20C9" w:rsidRPr="00CB20C9" w:rsidRDefault="00CB20C9" w:rsidP="00CB2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CB20C9">
        <w:rPr>
          <w:rFonts w:ascii="Times New Roman" w:eastAsia="Calibri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для включения сведений о месте (площадке) накопления твёрдых коммунальных отходов в реестр мест (площадок) накопления твёрдых коммунальных отходов на территории </w:t>
      </w:r>
      <w:proofErr w:type="spellStart"/>
      <w:r w:rsidRPr="00CB20C9">
        <w:rPr>
          <w:rFonts w:ascii="Times New Roman" w:eastAsia="Calibri" w:hAnsi="Times New Roman" w:cs="Times New Roman"/>
          <w:b/>
          <w:color w:val="2D2D2D"/>
          <w:spacing w:val="2"/>
          <w:sz w:val="24"/>
          <w:szCs w:val="24"/>
          <w:lang w:eastAsia="ru-RU"/>
        </w:rPr>
        <w:t>Середняковского</w:t>
      </w:r>
      <w:proofErr w:type="spellEnd"/>
      <w:r w:rsidRPr="00CB20C9">
        <w:rPr>
          <w:rFonts w:ascii="Times New Roman" w:eastAsia="Calibri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сельского поселения Костромского муниципального района</w:t>
      </w:r>
    </w:p>
    <w:p w14:paraId="408C497A" w14:textId="77777777" w:rsidR="00CB20C9" w:rsidRPr="00CB20C9" w:rsidRDefault="00CB20C9" w:rsidP="00CB2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14:paraId="60EBB372" w14:textId="77777777" w:rsidR="00CB20C9" w:rsidRPr="00CB20C9" w:rsidRDefault="00CB20C9" w:rsidP="00CB2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 xml:space="preserve">Прошу включить в Реестр мест (площадок) накопления твёрдых коммунальных отходов на </w:t>
      </w:r>
      <w:proofErr w:type="gramStart"/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 xml:space="preserve">территории  </w:t>
      </w:r>
      <w:proofErr w:type="spellStart"/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Середняковского</w:t>
      </w:r>
      <w:proofErr w:type="spellEnd"/>
      <w:proofErr w:type="gramEnd"/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 место (площадку) накопления твёрдых коммунальных отходов:</w:t>
      </w:r>
    </w:p>
    <w:p w14:paraId="4D500C5B" w14:textId="77777777" w:rsidR="00CB20C9" w:rsidRPr="00CB20C9" w:rsidRDefault="00CB20C9" w:rsidP="00CB2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1.</w:t>
      </w:r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ab/>
        <w:t>Данные о нахождении места (площадки) накопления твёрдых коммунальных отходов:</w:t>
      </w:r>
    </w:p>
    <w:p w14:paraId="12F6E723" w14:textId="77777777" w:rsidR="00CB20C9" w:rsidRPr="00CB20C9" w:rsidRDefault="00CB20C9" w:rsidP="00CB2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1.1.</w:t>
      </w:r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ab/>
      </w:r>
      <w:proofErr w:type="gramStart"/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Адрес:_</w:t>
      </w:r>
      <w:proofErr w:type="gramEnd"/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</w:t>
      </w:r>
    </w:p>
    <w:p w14:paraId="250DE8A8" w14:textId="77777777" w:rsidR="00CB20C9" w:rsidRPr="00CB20C9" w:rsidRDefault="00CB20C9" w:rsidP="00CB2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1.2.</w:t>
      </w:r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Географические </w:t>
      </w:r>
      <w:proofErr w:type="gramStart"/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координаты:_</w:t>
      </w:r>
      <w:proofErr w:type="gramEnd"/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</w:t>
      </w:r>
    </w:p>
    <w:p w14:paraId="21A33EB0" w14:textId="77777777" w:rsidR="00CB20C9" w:rsidRPr="00CB20C9" w:rsidRDefault="00CB20C9" w:rsidP="00CB2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2.</w:t>
      </w:r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ab/>
        <w:t>Данные о технических характеристиках места (площадки) накопления твёрдых коммунальных отходов:</w:t>
      </w:r>
    </w:p>
    <w:p w14:paraId="0EA8AE9F" w14:textId="77777777" w:rsidR="00CB20C9" w:rsidRPr="00CB20C9" w:rsidRDefault="00CB20C9" w:rsidP="00CB2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2.1.</w:t>
      </w:r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ab/>
      </w:r>
      <w:proofErr w:type="gramStart"/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покрытие:_</w:t>
      </w:r>
      <w:proofErr w:type="gramEnd"/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</w:t>
      </w:r>
    </w:p>
    <w:p w14:paraId="783FC494" w14:textId="77777777" w:rsidR="00CB20C9" w:rsidRPr="00CB20C9" w:rsidRDefault="00CB20C9" w:rsidP="00CB2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2.2.</w:t>
      </w:r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ab/>
      </w:r>
      <w:proofErr w:type="gramStart"/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площадь:_</w:t>
      </w:r>
      <w:proofErr w:type="gramEnd"/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</w:t>
      </w:r>
    </w:p>
    <w:p w14:paraId="41655229" w14:textId="77777777" w:rsidR="00CB20C9" w:rsidRPr="00CB20C9" w:rsidRDefault="00CB20C9" w:rsidP="00CB2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2.3.</w:t>
      </w:r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количество размещенных и планируемых к размещению контейнеров и бункеров с указанием их </w:t>
      </w:r>
      <w:proofErr w:type="gramStart"/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объема:_</w:t>
      </w:r>
      <w:proofErr w:type="gramEnd"/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_______________________</w:t>
      </w:r>
    </w:p>
    <w:p w14:paraId="670DB40D" w14:textId="77777777" w:rsidR="00CB20C9" w:rsidRPr="00CB20C9" w:rsidRDefault="00CB20C9" w:rsidP="00CB2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3.</w:t>
      </w:r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ab/>
        <w:t>Данные о собственнике места (площадки) накопления твёрдых коммунальных отходов:</w:t>
      </w:r>
    </w:p>
    <w:p w14:paraId="13C149AA" w14:textId="77777777" w:rsidR="00CB20C9" w:rsidRPr="00CB20C9" w:rsidRDefault="00CB20C9" w:rsidP="00CB2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3.1.</w:t>
      </w:r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для юридических лиц: </w:t>
      </w:r>
    </w:p>
    <w:p w14:paraId="7933CAA8" w14:textId="77777777" w:rsidR="00CB20C9" w:rsidRPr="00CB20C9" w:rsidRDefault="00CB20C9" w:rsidP="00CB2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полное </w:t>
      </w:r>
      <w:proofErr w:type="gramStart"/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наименование:_</w:t>
      </w:r>
      <w:proofErr w:type="gramEnd"/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</w:t>
      </w:r>
    </w:p>
    <w:p w14:paraId="52F28F4F" w14:textId="77777777" w:rsidR="00CB20C9" w:rsidRPr="00CB20C9" w:rsidRDefault="00CB20C9" w:rsidP="00CB2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ОГРН записи в </w:t>
      </w:r>
      <w:proofErr w:type="gramStart"/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ЕГРЮЛ:_</w:t>
      </w:r>
      <w:proofErr w:type="gramEnd"/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 xml:space="preserve">______________________________________ </w:t>
      </w:r>
    </w:p>
    <w:p w14:paraId="3E70A257" w14:textId="77777777" w:rsidR="00CB20C9" w:rsidRPr="00CB20C9" w:rsidRDefault="00CB20C9" w:rsidP="00CB2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фактический </w:t>
      </w:r>
      <w:proofErr w:type="gramStart"/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адрес:_</w:t>
      </w:r>
      <w:proofErr w:type="gramEnd"/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</w:t>
      </w:r>
    </w:p>
    <w:p w14:paraId="0210B8E1" w14:textId="77777777" w:rsidR="00CB20C9" w:rsidRPr="00CB20C9" w:rsidRDefault="00CB20C9" w:rsidP="00CB2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3.2.</w:t>
      </w:r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для индивидуальных предпринимателей: </w:t>
      </w:r>
    </w:p>
    <w:p w14:paraId="569137F9" w14:textId="77777777" w:rsidR="00CB20C9" w:rsidRPr="00CB20C9" w:rsidRDefault="00CB20C9" w:rsidP="00CB2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ab/>
      </w:r>
      <w:proofErr w:type="gramStart"/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Ф.И.О.:_</w:t>
      </w:r>
      <w:proofErr w:type="gramEnd"/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</w:t>
      </w:r>
    </w:p>
    <w:p w14:paraId="1C1D3A0E" w14:textId="77777777" w:rsidR="00CB20C9" w:rsidRPr="00CB20C9" w:rsidRDefault="00CB20C9" w:rsidP="00CB2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ОГРН записи в </w:t>
      </w:r>
      <w:proofErr w:type="gramStart"/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ЕГРИП:_</w:t>
      </w:r>
      <w:proofErr w:type="gramEnd"/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</w:t>
      </w:r>
    </w:p>
    <w:p w14:paraId="2848F976" w14:textId="77777777" w:rsidR="00CB20C9" w:rsidRPr="00CB20C9" w:rsidRDefault="00CB20C9" w:rsidP="00CB2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адрес регистрации по месту </w:t>
      </w:r>
      <w:proofErr w:type="gramStart"/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жительства:_</w:t>
      </w:r>
      <w:proofErr w:type="gramEnd"/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_________________________</w:t>
      </w:r>
    </w:p>
    <w:p w14:paraId="1296FD8F" w14:textId="77777777" w:rsidR="00CB20C9" w:rsidRPr="00CB20C9" w:rsidRDefault="00CB20C9" w:rsidP="00CB2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3.3.</w:t>
      </w:r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для физических лиц: </w:t>
      </w:r>
    </w:p>
    <w:p w14:paraId="458A1AAF" w14:textId="77777777" w:rsidR="00CB20C9" w:rsidRPr="00CB20C9" w:rsidRDefault="00CB20C9" w:rsidP="00CB2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ab/>
      </w:r>
      <w:proofErr w:type="gramStart"/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Ф.И.О.:_</w:t>
      </w:r>
      <w:proofErr w:type="gramEnd"/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</w:t>
      </w:r>
    </w:p>
    <w:p w14:paraId="5E2E8D34" w14:textId="77777777" w:rsidR="00CB20C9" w:rsidRPr="00CB20C9" w:rsidRDefault="00CB20C9" w:rsidP="00CB2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серия, номер и дата выдачи паспорта или иного документа, удостоверяющего </w:t>
      </w:r>
      <w:proofErr w:type="gramStart"/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личность:_</w:t>
      </w:r>
      <w:proofErr w:type="gramEnd"/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</w:t>
      </w:r>
    </w:p>
    <w:p w14:paraId="3AEBF7BB" w14:textId="77777777" w:rsidR="00CB20C9" w:rsidRPr="00CB20C9" w:rsidRDefault="00CB20C9" w:rsidP="00CB2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адрес регистрации по месту </w:t>
      </w:r>
      <w:proofErr w:type="gramStart"/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жительства:_</w:t>
      </w:r>
      <w:proofErr w:type="gramEnd"/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_________________________</w:t>
      </w:r>
    </w:p>
    <w:p w14:paraId="098B93BC" w14:textId="77777777" w:rsidR="00CB20C9" w:rsidRPr="00CB20C9" w:rsidRDefault="00CB20C9" w:rsidP="00CB2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контактные </w:t>
      </w:r>
      <w:proofErr w:type="gramStart"/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данные:_</w:t>
      </w:r>
      <w:proofErr w:type="gramEnd"/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</w:t>
      </w:r>
    </w:p>
    <w:p w14:paraId="4AAF3BC2" w14:textId="77777777" w:rsidR="00CB20C9" w:rsidRPr="00CB20C9" w:rsidRDefault="00CB20C9" w:rsidP="00CB2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4.</w:t>
      </w:r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ab/>
        <w:t>Данные об источниках образования твёрдых коммунальных отходов, которые складируются в месте (на площадке) накопления твёрдых коммунальных отходов:</w:t>
      </w:r>
    </w:p>
    <w:p w14:paraId="3F945E9D" w14:textId="77777777" w:rsidR="00CB20C9" w:rsidRPr="00CB20C9" w:rsidRDefault="00CB20C9" w:rsidP="00CB2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4.1.</w:t>
      </w:r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твёрдых коммунальных отходов, складируемые в соответствующем месте (на площадке) накопления твёрдых коммунальных отходов:_______</w:t>
      </w:r>
    </w:p>
    <w:p w14:paraId="39FE7E68" w14:textId="77777777" w:rsidR="00CB20C9" w:rsidRPr="00CB20C9" w:rsidRDefault="00CB20C9" w:rsidP="00CB2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73443FA8" w14:textId="77777777" w:rsidR="00CB20C9" w:rsidRPr="00CB20C9" w:rsidRDefault="00CB20C9" w:rsidP="00CB2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К заявке прилагается:</w:t>
      </w:r>
    </w:p>
    <w:p w14:paraId="1C4B151B" w14:textId="77777777" w:rsidR="00CB20C9" w:rsidRPr="00CB20C9" w:rsidRDefault="00CB20C9" w:rsidP="00CB2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1.</w:t>
      </w:r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Схема размещения места (площадки) накопления твёрдых коммунальных </w:t>
      </w:r>
      <w:proofErr w:type="gramStart"/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отходов  на</w:t>
      </w:r>
      <w:proofErr w:type="gramEnd"/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 xml:space="preserve"> карте масштаба 1:2000.</w:t>
      </w:r>
    </w:p>
    <w:p w14:paraId="07757711" w14:textId="77777777" w:rsidR="00CB20C9" w:rsidRPr="00CB20C9" w:rsidRDefault="00CB20C9" w:rsidP="00CB2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40657AE0" w14:textId="77777777" w:rsidR="00CB20C9" w:rsidRPr="00CB20C9" w:rsidRDefault="00CB20C9" w:rsidP="00CB2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ab/>
        <w:t>Заявитель подтверждает подлинность и достоверность представленных сведений и документов.</w:t>
      </w:r>
    </w:p>
    <w:p w14:paraId="1027C9F4" w14:textId="77777777" w:rsidR="00CB20C9" w:rsidRPr="00CB20C9" w:rsidRDefault="00CB20C9" w:rsidP="00CB2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617B62AA" w14:textId="77777777" w:rsidR="00CB20C9" w:rsidRPr="00CB20C9" w:rsidRDefault="00CB20C9" w:rsidP="00CB2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Заявитель:</w:t>
      </w:r>
    </w:p>
    <w:p w14:paraId="55850978" w14:textId="77777777" w:rsidR="00CB20C9" w:rsidRPr="00CB20C9" w:rsidRDefault="00CB20C9" w:rsidP="00CB2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6BC92824" w14:textId="77777777" w:rsidR="00CB20C9" w:rsidRPr="00CB20C9" w:rsidRDefault="00CB20C9" w:rsidP="00CB2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r w:rsidRPr="00CB20C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«___» ___________ 20__ года                        _________________/ __________/</w:t>
      </w:r>
    </w:p>
    <w:p w14:paraId="2FC2C030" w14:textId="77777777" w:rsidR="007240B0" w:rsidRPr="007240B0" w:rsidRDefault="007240B0" w:rsidP="0072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5D53B8C5" w14:textId="77777777" w:rsidR="007240B0" w:rsidRPr="007240B0" w:rsidRDefault="007240B0" w:rsidP="0072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r w:rsidRPr="007240B0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«__» __________ ____ г.</w:t>
      </w:r>
    </w:p>
    <w:p w14:paraId="6FE43468" w14:textId="77777777" w:rsidR="007240B0" w:rsidRPr="007240B0" w:rsidRDefault="007240B0" w:rsidP="007240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18"/>
          <w:szCs w:val="24"/>
          <w:lang w:eastAsia="ru-RU"/>
        </w:rPr>
      </w:pPr>
      <w:r w:rsidRPr="007240B0">
        <w:rPr>
          <w:rFonts w:ascii="Times New Roman" w:eastAsia="Calibri" w:hAnsi="Times New Roman" w:cs="Times New Roman"/>
          <w:color w:val="2D2D2D"/>
          <w:spacing w:val="2"/>
          <w:sz w:val="18"/>
          <w:szCs w:val="24"/>
          <w:lang w:eastAsia="ru-RU"/>
        </w:rPr>
        <w:t>(дата выдачи)</w:t>
      </w:r>
    </w:p>
    <w:p w14:paraId="06E70E6A" w14:textId="77777777" w:rsidR="000E1A04" w:rsidRDefault="007240B0" w:rsidP="007240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r w:rsidRPr="007240B0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14:paraId="256174FF" w14:textId="77777777" w:rsidR="000E1A04" w:rsidRDefault="000E1A04" w:rsidP="007240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6717964E" w14:textId="77777777" w:rsidR="000E1A04" w:rsidRDefault="000E1A04" w:rsidP="007240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5DCAABDD" w14:textId="77777777" w:rsidR="000E1A04" w:rsidRDefault="000E1A04" w:rsidP="007240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2652FF8A" w14:textId="77777777" w:rsidR="000E1A04" w:rsidRDefault="000E1A04" w:rsidP="007240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0EDD23E0" w14:textId="77777777" w:rsidR="000E1A04" w:rsidRDefault="000E1A04" w:rsidP="007240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633E3ADE" w14:textId="77777777" w:rsidR="000E1A04" w:rsidRDefault="000E1A04" w:rsidP="007240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78971F55" w14:textId="77777777" w:rsidR="000E1A04" w:rsidRDefault="000E1A04" w:rsidP="007240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289FE4C1" w14:textId="77777777" w:rsidR="000E1A04" w:rsidRDefault="000E1A04" w:rsidP="007240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37C22B1A" w14:textId="77777777" w:rsidR="000E1A04" w:rsidRDefault="000E1A04" w:rsidP="007240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1F69EE58" w14:textId="77777777" w:rsidR="000E1A04" w:rsidRDefault="000E1A04" w:rsidP="007240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3FFEAF36" w14:textId="77777777" w:rsidR="000E1A04" w:rsidRDefault="000E1A04" w:rsidP="007240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6303C12F" w14:textId="77777777" w:rsidR="000E1A04" w:rsidRDefault="000E1A04" w:rsidP="007240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6C2C2C14" w14:textId="77777777" w:rsidR="000E1A04" w:rsidRDefault="000E1A04" w:rsidP="007240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29EE1613" w14:textId="77777777" w:rsidR="000E1A04" w:rsidRDefault="000E1A04" w:rsidP="007240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6081BA2D" w14:textId="77777777" w:rsidR="000E1A04" w:rsidRDefault="000E1A04" w:rsidP="007240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2F256020" w14:textId="77777777" w:rsidR="000E1A04" w:rsidRDefault="000E1A04" w:rsidP="007240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47052887" w14:textId="77777777" w:rsidR="000E1A04" w:rsidRDefault="000E1A04" w:rsidP="007240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4AED02AF" w14:textId="77777777" w:rsidR="000E1A04" w:rsidRDefault="000E1A04" w:rsidP="007240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128BA35B" w14:textId="77777777" w:rsidR="000E1A04" w:rsidRDefault="000E1A04" w:rsidP="007240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1F6DE996" w14:textId="77777777" w:rsidR="000E1A04" w:rsidRDefault="000E1A04" w:rsidP="007240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5930533E" w14:textId="77777777" w:rsidR="000E1A04" w:rsidRDefault="000E1A04" w:rsidP="007240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5EF7C676" w14:textId="77777777" w:rsidR="000E1A04" w:rsidRDefault="000E1A04" w:rsidP="007240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05DD781B" w14:textId="77777777" w:rsidR="000E1A04" w:rsidRDefault="000E1A04" w:rsidP="007240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118C56FD" w14:textId="77777777" w:rsidR="000E1A04" w:rsidRDefault="000E1A04" w:rsidP="007240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0B8301C3" w14:textId="77777777" w:rsidR="000E1A04" w:rsidRDefault="000E1A04" w:rsidP="007240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3441EB19" w14:textId="77777777" w:rsidR="000E1A04" w:rsidRDefault="000E1A04" w:rsidP="007240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6B5049B3" w14:textId="77777777" w:rsidR="000E1A04" w:rsidRDefault="000E1A04" w:rsidP="007240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60B6A237" w14:textId="77777777" w:rsidR="000E1A04" w:rsidRDefault="000E1A04" w:rsidP="007240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366A0C06" w14:textId="77777777" w:rsidR="000E1A04" w:rsidRDefault="000E1A04" w:rsidP="007240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727AB42D" w14:textId="77777777" w:rsidR="000E1A04" w:rsidRDefault="000E1A04" w:rsidP="007240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20733E60" w14:textId="77777777" w:rsidR="000E1A04" w:rsidRDefault="000E1A04" w:rsidP="007240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4BA4CCCA" w14:textId="77777777" w:rsidR="000E1A04" w:rsidRDefault="000E1A04" w:rsidP="007240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21AD8D09" w14:textId="77777777" w:rsidR="000E1A04" w:rsidRDefault="000E1A04" w:rsidP="007240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4F67A882" w14:textId="77777777" w:rsidR="000E1A04" w:rsidRDefault="000E1A04" w:rsidP="007240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7AE83A8F" w14:textId="77777777" w:rsidR="000E1A04" w:rsidRDefault="000E1A04" w:rsidP="007240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4AD11832" w14:textId="77777777" w:rsidR="000E1A04" w:rsidRDefault="000E1A04" w:rsidP="007240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7AE36DDA" w14:textId="77777777" w:rsidR="000E1A04" w:rsidRDefault="000E1A04" w:rsidP="007240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78193A7E" w14:textId="77777777" w:rsidR="000E1A04" w:rsidRDefault="000E1A04" w:rsidP="007240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6171D637" w14:textId="77777777" w:rsidR="000E1A04" w:rsidRDefault="000E1A04" w:rsidP="007240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4FFCAD24" w14:textId="77777777" w:rsidR="000E1A04" w:rsidRDefault="000E1A04" w:rsidP="007240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15D039A0" w14:textId="77777777" w:rsidR="000E1A04" w:rsidRDefault="000E1A04" w:rsidP="007240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4F0C0DB2" w14:textId="77777777" w:rsidR="000E1A04" w:rsidRDefault="000E1A04" w:rsidP="007240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296C9BE9" w14:textId="692731AB" w:rsidR="000E1A04" w:rsidRPr="007240B0" w:rsidRDefault="000E1A04" w:rsidP="000E1A0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40B0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Pr="007240B0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240B0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административному регламенту</w:t>
      </w:r>
    </w:p>
    <w:p w14:paraId="027166E1" w14:textId="77777777" w:rsidR="000E1A04" w:rsidRDefault="000E1A04" w:rsidP="000E1A0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40F964A7" w14:textId="77777777" w:rsidR="000E1A04" w:rsidRDefault="000E1A04" w:rsidP="000E1A0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</w:p>
    <w:p w14:paraId="56A666CF" w14:textId="77777777" w:rsidR="000E1A04" w:rsidRDefault="000E1A04" w:rsidP="000E1A0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</w:p>
    <w:p w14:paraId="20BB67A1" w14:textId="3A973A5A" w:rsidR="007240B0" w:rsidRPr="000E1A04" w:rsidRDefault="007240B0" w:rsidP="000E1A0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0E1A04">
        <w:rPr>
          <w:rFonts w:ascii="Times New Roman" w:eastAsia="Calibri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 xml:space="preserve">РЕШЕНИЕ </w:t>
      </w:r>
      <w:proofErr w:type="gramStart"/>
      <w:r w:rsidRPr="000E1A04">
        <w:rPr>
          <w:rFonts w:ascii="Times New Roman" w:eastAsia="Calibri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№  _</w:t>
      </w:r>
      <w:proofErr w:type="gramEnd"/>
      <w:r w:rsidRPr="000E1A04">
        <w:rPr>
          <w:rFonts w:ascii="Times New Roman" w:eastAsia="Calibri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________</w:t>
      </w:r>
    </w:p>
    <w:p w14:paraId="50834A0D" w14:textId="77777777" w:rsidR="007240B0" w:rsidRPr="000E1A04" w:rsidRDefault="007240B0" w:rsidP="000E1A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0E1A04">
        <w:rPr>
          <w:rFonts w:ascii="Times New Roman" w:eastAsia="Calibri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О согласии (об отказе) создания места (площадки)</w:t>
      </w:r>
    </w:p>
    <w:p w14:paraId="57BCC843" w14:textId="77777777" w:rsidR="007240B0" w:rsidRPr="000E1A04" w:rsidRDefault="007240B0" w:rsidP="000E1A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0E1A04">
        <w:rPr>
          <w:rFonts w:ascii="Times New Roman" w:eastAsia="Calibri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накопления твердых коммунальных отходов</w:t>
      </w:r>
    </w:p>
    <w:p w14:paraId="53A1CC6F" w14:textId="48C3046A" w:rsidR="007240B0" w:rsidRDefault="007240B0" w:rsidP="000E1A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0E1A04">
        <w:rPr>
          <w:rFonts w:ascii="Times New Roman" w:eastAsia="Calibri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 xml:space="preserve">на территории </w:t>
      </w:r>
      <w:proofErr w:type="spellStart"/>
      <w:r w:rsidR="0095718A" w:rsidRPr="000E1A04">
        <w:rPr>
          <w:rFonts w:ascii="Times New Roman" w:eastAsia="Calibri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Середняковского</w:t>
      </w:r>
      <w:proofErr w:type="spellEnd"/>
      <w:r w:rsidR="0095718A" w:rsidRPr="000E1A04">
        <w:rPr>
          <w:rFonts w:ascii="Times New Roman" w:eastAsia="Calibri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 xml:space="preserve"> сельского поселения Костромского муниципального района Костромской области</w:t>
      </w:r>
    </w:p>
    <w:p w14:paraId="7C8D41F4" w14:textId="5228199D" w:rsidR="000E1A04" w:rsidRDefault="000E1A04" w:rsidP="000E1A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</w:p>
    <w:p w14:paraId="676B6C22" w14:textId="77777777" w:rsidR="000E1A04" w:rsidRPr="000E1A04" w:rsidRDefault="000E1A04" w:rsidP="000E1A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12C99F8" w14:textId="33B7CE59" w:rsidR="007240B0" w:rsidRPr="007240B0" w:rsidRDefault="007240B0" w:rsidP="0072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r w:rsidRPr="007240B0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br/>
        <w:t>    В  соответствии  с постановлением Правительства РФ от 31.08.2018 № 1039 «Об  утверждении  Правил  обустройства  мест  (площадок) накопления твердых коммунальных  отходов  и  ведения их реестра», постановлением Администрации _______ от _____ № ___ «Об утверждении Порядка согласования создания мест  (площадок)  накопления  твердых  коммунальных  отходов  на территории муниципального   образования  ________  и   Регламента формирования   и   ведения   реестра  мест  (площадок)  накопления  твердых коммунальных  отходов  на  территории   _________, в связи с обращением______________________________________________________,</w:t>
      </w:r>
    </w:p>
    <w:p w14:paraId="271B6037" w14:textId="77777777" w:rsidR="007240B0" w:rsidRPr="007240B0" w:rsidRDefault="007240B0" w:rsidP="0072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r w:rsidRPr="007240B0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согласовать/отказать_______________________________________________ (наименование и юридический адрес юридического лица, ФИО и реквизиты   документа, удостоверяющего личность гражданина, индивидуального   предпринимателя)</w:t>
      </w:r>
    </w:p>
    <w:p w14:paraId="6046DC65" w14:textId="77777777" w:rsidR="007240B0" w:rsidRPr="007240B0" w:rsidRDefault="007240B0" w:rsidP="0072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r w:rsidRPr="007240B0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создание   </w:t>
      </w:r>
      <w:proofErr w:type="gramStart"/>
      <w:r w:rsidRPr="007240B0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места  (</w:t>
      </w:r>
      <w:proofErr w:type="gramEnd"/>
      <w:r w:rsidRPr="007240B0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площадки)  накопления  твердых  коммунальных  отходов  с местоположением:</w:t>
      </w:r>
    </w:p>
    <w:p w14:paraId="1981FFCC" w14:textId="77777777" w:rsidR="007240B0" w:rsidRPr="007240B0" w:rsidRDefault="007240B0" w:rsidP="0072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r w:rsidRPr="007240B0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_________________________________________________________________,</w:t>
      </w:r>
    </w:p>
    <w:p w14:paraId="2B3F02E3" w14:textId="77777777" w:rsidR="007240B0" w:rsidRPr="007240B0" w:rsidRDefault="007240B0" w:rsidP="007240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18"/>
          <w:szCs w:val="24"/>
          <w:lang w:eastAsia="ru-RU"/>
        </w:rPr>
      </w:pPr>
      <w:r w:rsidRPr="007240B0">
        <w:rPr>
          <w:rFonts w:ascii="Times New Roman" w:eastAsia="Calibri" w:hAnsi="Times New Roman" w:cs="Times New Roman"/>
          <w:color w:val="2D2D2D"/>
          <w:spacing w:val="2"/>
          <w:sz w:val="18"/>
          <w:szCs w:val="24"/>
          <w:lang w:eastAsia="ru-RU"/>
        </w:rPr>
        <w:t>           (указать адрес земельного участка или адресные ориентиры земель)</w:t>
      </w:r>
    </w:p>
    <w:p w14:paraId="2B5E86C6" w14:textId="77777777" w:rsidR="007240B0" w:rsidRPr="007240B0" w:rsidRDefault="007240B0" w:rsidP="0072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r w:rsidRPr="007240B0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кадастровый номер (при наличии) __________________________________, площадь, предполагаемая для использования: _______________________________, согласно  выписке  из  Единого  государственного  реестра  недвижимости  об объекте недвижимости (схеме границ) в целях размещения_______________________________________________________</w:t>
      </w:r>
    </w:p>
    <w:p w14:paraId="64651845" w14:textId="77777777" w:rsidR="007240B0" w:rsidRPr="007240B0" w:rsidRDefault="007240B0" w:rsidP="007240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18"/>
          <w:szCs w:val="24"/>
          <w:lang w:eastAsia="ru-RU"/>
        </w:rPr>
      </w:pPr>
      <w:r w:rsidRPr="007240B0">
        <w:rPr>
          <w:rFonts w:ascii="Times New Roman" w:eastAsia="Calibri" w:hAnsi="Times New Roman" w:cs="Times New Roman"/>
          <w:color w:val="2D2D2D"/>
          <w:spacing w:val="2"/>
          <w:sz w:val="18"/>
          <w:szCs w:val="24"/>
          <w:lang w:eastAsia="ru-RU"/>
        </w:rPr>
        <w:t>                      (указать наименование объектов)</w:t>
      </w:r>
    </w:p>
    <w:p w14:paraId="1560EDB4" w14:textId="77777777" w:rsidR="007240B0" w:rsidRPr="007240B0" w:rsidRDefault="007240B0" w:rsidP="0072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r w:rsidRPr="007240B0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 xml:space="preserve">Основание </w:t>
      </w:r>
      <w:proofErr w:type="gramStart"/>
      <w:r w:rsidRPr="007240B0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отказа:_</w:t>
      </w:r>
      <w:proofErr w:type="gramEnd"/>
      <w:r w:rsidRPr="007240B0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</w:t>
      </w:r>
    </w:p>
    <w:p w14:paraId="428BD5AD" w14:textId="77777777" w:rsidR="007240B0" w:rsidRPr="007240B0" w:rsidRDefault="007240B0" w:rsidP="0072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r w:rsidRPr="007240B0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</w:t>
      </w:r>
      <w:r w:rsidRPr="007240B0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br/>
        <w:t>    Лицо,  получившее согласование, обязано провести работы по оборудованию места (площадки) накопления твердых коммунальных отходов в срок до __________________________________________________</w:t>
      </w:r>
    </w:p>
    <w:p w14:paraId="09912C09" w14:textId="77777777" w:rsidR="007240B0" w:rsidRPr="007240B0" w:rsidRDefault="007240B0" w:rsidP="007240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18"/>
          <w:szCs w:val="24"/>
          <w:lang w:eastAsia="ru-RU"/>
        </w:rPr>
      </w:pPr>
      <w:r w:rsidRPr="007240B0">
        <w:rPr>
          <w:rFonts w:ascii="Times New Roman" w:eastAsia="Calibri" w:hAnsi="Times New Roman" w:cs="Times New Roman"/>
          <w:color w:val="2D2D2D"/>
          <w:spacing w:val="2"/>
          <w:sz w:val="18"/>
          <w:szCs w:val="24"/>
          <w:lang w:eastAsia="ru-RU"/>
        </w:rPr>
        <w:t>                      (указать срок проведения работ)</w:t>
      </w:r>
    </w:p>
    <w:p w14:paraId="2153151C" w14:textId="77777777" w:rsidR="007240B0" w:rsidRPr="007240B0" w:rsidRDefault="007240B0" w:rsidP="0072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r w:rsidRPr="007240B0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 В  случае  если  использование  земель  или  земельного  участка (части (частей)  земельного участка) привело к порче либо уничтожению плодородного слоя почвы в границах таких земель или земельных участков, на _______________________________________________________________</w:t>
      </w:r>
    </w:p>
    <w:p w14:paraId="0B5DA3B9" w14:textId="77777777" w:rsidR="007240B0" w:rsidRPr="007240B0" w:rsidRDefault="007240B0" w:rsidP="007240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18"/>
          <w:szCs w:val="24"/>
          <w:lang w:eastAsia="ru-RU"/>
        </w:rPr>
      </w:pPr>
      <w:r w:rsidRPr="007240B0">
        <w:rPr>
          <w:rFonts w:ascii="Times New Roman" w:eastAsia="Calibri" w:hAnsi="Times New Roman" w:cs="Times New Roman"/>
          <w:color w:val="2D2D2D"/>
          <w:spacing w:val="2"/>
          <w:sz w:val="18"/>
          <w:szCs w:val="24"/>
          <w:lang w:eastAsia="ru-RU"/>
        </w:rPr>
        <w:t>        (лицо, которому выдается согласие на размещение места (площадки))</w:t>
      </w:r>
    </w:p>
    <w:p w14:paraId="225EADCD" w14:textId="77777777" w:rsidR="007240B0" w:rsidRPr="007240B0" w:rsidRDefault="007240B0" w:rsidP="007240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r w:rsidRPr="007240B0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возлагается обязанность:</w:t>
      </w:r>
    </w:p>
    <w:p w14:paraId="253E50CA" w14:textId="77777777" w:rsidR="007240B0" w:rsidRPr="007240B0" w:rsidRDefault="007240B0" w:rsidP="007240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r w:rsidRPr="007240B0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1) привести такие земли или земельные участки в состояние, пригодное для их использования, в соответствии с разрешенным использованием;</w:t>
      </w:r>
    </w:p>
    <w:p w14:paraId="62AE1B84" w14:textId="77777777" w:rsidR="007240B0" w:rsidRPr="007240B0" w:rsidRDefault="007240B0" w:rsidP="007240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r w:rsidRPr="007240B0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2) выполнить необходимые работы по рекультивации таких земель или земельных участков.</w:t>
      </w:r>
    </w:p>
    <w:p w14:paraId="4C627164" w14:textId="77777777" w:rsidR="007240B0" w:rsidRPr="007240B0" w:rsidRDefault="007240B0" w:rsidP="0072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77A4EC61" w14:textId="77777777" w:rsidR="007240B0" w:rsidRPr="007240B0" w:rsidRDefault="007240B0" w:rsidP="0072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r w:rsidRPr="007240B0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Разрешение    не   дает   права   на   вырубку   древесно-кустарниковой растительности без необходимого разрешения.</w:t>
      </w:r>
    </w:p>
    <w:p w14:paraId="0D0D4A64" w14:textId="77777777" w:rsidR="007240B0" w:rsidRPr="007240B0" w:rsidRDefault="007240B0" w:rsidP="0072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51EB8943" w14:textId="77777777" w:rsidR="007240B0" w:rsidRPr="007240B0" w:rsidRDefault="007240B0" w:rsidP="0072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r w:rsidRPr="007240B0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 xml:space="preserve">Приложение: выписка из Единого государственного реестра недвижимости об </w:t>
      </w:r>
      <w:proofErr w:type="gramStart"/>
      <w:r w:rsidRPr="007240B0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объекте  недвижимости</w:t>
      </w:r>
      <w:proofErr w:type="gramEnd"/>
      <w:r w:rsidRPr="007240B0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,  а  в случае использования земель или части (частей) земельного участка - схема границ на _____ л.</w:t>
      </w:r>
    </w:p>
    <w:p w14:paraId="53FDAC40" w14:textId="77777777" w:rsidR="007240B0" w:rsidRPr="007240B0" w:rsidRDefault="007240B0" w:rsidP="0072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7240B0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>Приложение  является</w:t>
      </w:r>
      <w:proofErr w:type="gramEnd"/>
      <w:r w:rsidRPr="007240B0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t xml:space="preserve">  неотъемлемой  частью  решения о согласии создания места (площадки) накопления твердых коммунальных отходов.</w:t>
      </w:r>
    </w:p>
    <w:p w14:paraId="45C5F615" w14:textId="77777777" w:rsidR="007240B0" w:rsidRPr="007240B0" w:rsidRDefault="007240B0" w:rsidP="007240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  <w:r w:rsidRPr="007240B0"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   ___________________        _______________</w:t>
      </w:r>
    </w:p>
    <w:p w14:paraId="567E4D82" w14:textId="77777777" w:rsidR="007240B0" w:rsidRPr="007240B0" w:rsidRDefault="007240B0" w:rsidP="0072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0"/>
          <w:szCs w:val="24"/>
          <w:lang w:eastAsia="ru-RU"/>
        </w:rPr>
      </w:pPr>
      <w:proofErr w:type="gramStart"/>
      <w:r w:rsidRPr="007240B0">
        <w:rPr>
          <w:rFonts w:ascii="Times New Roman" w:eastAsia="Calibri" w:hAnsi="Times New Roman" w:cs="Times New Roman"/>
          <w:color w:val="2D2D2D"/>
          <w:spacing w:val="2"/>
          <w:sz w:val="20"/>
          <w:szCs w:val="24"/>
          <w:lang w:eastAsia="ru-RU"/>
        </w:rPr>
        <w:t>( должное</w:t>
      </w:r>
      <w:proofErr w:type="gramEnd"/>
      <w:r w:rsidRPr="007240B0">
        <w:rPr>
          <w:rFonts w:ascii="Times New Roman" w:eastAsia="Calibri" w:hAnsi="Times New Roman" w:cs="Times New Roman"/>
          <w:color w:val="2D2D2D"/>
          <w:spacing w:val="2"/>
          <w:sz w:val="20"/>
          <w:szCs w:val="24"/>
          <w:lang w:eastAsia="ru-RU"/>
        </w:rPr>
        <w:t xml:space="preserve"> лицо,                                      (подпись, печать)                      (расшифровка подписи)</w:t>
      </w:r>
    </w:p>
    <w:p w14:paraId="467051D0" w14:textId="77777777" w:rsidR="007240B0" w:rsidRPr="007240B0" w:rsidRDefault="007240B0" w:rsidP="0072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0"/>
          <w:szCs w:val="24"/>
          <w:lang w:eastAsia="ru-RU"/>
        </w:rPr>
      </w:pPr>
      <w:r w:rsidRPr="007240B0">
        <w:rPr>
          <w:rFonts w:ascii="Times New Roman" w:eastAsia="Calibri" w:hAnsi="Times New Roman" w:cs="Times New Roman"/>
          <w:color w:val="2D2D2D"/>
          <w:spacing w:val="2"/>
          <w:sz w:val="20"/>
          <w:szCs w:val="24"/>
          <w:lang w:eastAsia="ru-RU"/>
        </w:rPr>
        <w:t>осуществляющее выдачу</w:t>
      </w:r>
    </w:p>
    <w:p w14:paraId="5DFF6D61" w14:textId="77777777" w:rsidR="007240B0" w:rsidRPr="007240B0" w:rsidRDefault="007240B0" w:rsidP="00724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20"/>
          <w:szCs w:val="24"/>
          <w:lang w:eastAsia="ru-RU"/>
        </w:rPr>
      </w:pPr>
      <w:r w:rsidRPr="007240B0">
        <w:rPr>
          <w:rFonts w:ascii="Times New Roman" w:eastAsia="Calibri" w:hAnsi="Times New Roman" w:cs="Times New Roman"/>
          <w:color w:val="2D2D2D"/>
          <w:spacing w:val="2"/>
          <w:sz w:val="20"/>
          <w:szCs w:val="24"/>
          <w:lang w:eastAsia="ru-RU"/>
        </w:rPr>
        <w:t>разрешения)</w:t>
      </w:r>
    </w:p>
    <w:p w14:paraId="2B1413C2" w14:textId="77777777" w:rsidR="007240B0" w:rsidRPr="007240B0" w:rsidRDefault="007240B0" w:rsidP="00724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C46B412" w14:textId="77777777" w:rsidR="007240B0" w:rsidRPr="007240B0" w:rsidRDefault="007240B0" w:rsidP="00724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6F206" w14:textId="77777777" w:rsidR="007240B0" w:rsidRPr="007240B0" w:rsidRDefault="007240B0" w:rsidP="00724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7DC2E" w14:textId="77777777" w:rsidR="00040A8B" w:rsidRDefault="00040A8B"/>
    <w:sectPr w:rsidR="00040A8B" w:rsidSect="007A7A1D">
      <w:headerReference w:type="default" r:id="rId2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0E357" w14:textId="77777777" w:rsidR="00D133A2" w:rsidRDefault="00D133A2" w:rsidP="00162B71">
      <w:pPr>
        <w:spacing w:after="0" w:line="240" w:lineRule="auto"/>
      </w:pPr>
      <w:r>
        <w:separator/>
      </w:r>
    </w:p>
  </w:endnote>
  <w:endnote w:type="continuationSeparator" w:id="0">
    <w:p w14:paraId="3B969F4B" w14:textId="77777777" w:rsidR="00D133A2" w:rsidRDefault="00D133A2" w:rsidP="0016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99C61" w14:textId="77777777" w:rsidR="00D133A2" w:rsidRDefault="00D133A2" w:rsidP="00162B71">
      <w:pPr>
        <w:spacing w:after="0" w:line="240" w:lineRule="auto"/>
      </w:pPr>
      <w:r>
        <w:separator/>
      </w:r>
    </w:p>
  </w:footnote>
  <w:footnote w:type="continuationSeparator" w:id="0">
    <w:p w14:paraId="523597BD" w14:textId="77777777" w:rsidR="00D133A2" w:rsidRDefault="00D133A2" w:rsidP="00162B71">
      <w:pPr>
        <w:spacing w:after="0" w:line="240" w:lineRule="auto"/>
      </w:pPr>
      <w:r>
        <w:continuationSeparator/>
      </w:r>
    </w:p>
  </w:footnote>
  <w:footnote w:id="1">
    <w:p w14:paraId="4FE6D737" w14:textId="77777777" w:rsidR="00162B71" w:rsidRDefault="00162B71" w:rsidP="00162B71">
      <w:pPr>
        <w:pStyle w:val="a8"/>
        <w:jc w:val="both"/>
      </w:pPr>
      <w:r>
        <w:rPr>
          <w:rStyle w:val="aa"/>
          <w:rFonts w:eastAsia="Lucida Sans Unicode"/>
        </w:rPr>
        <w:footnoteRef/>
      </w:r>
      <w:r>
        <w:t xml:space="preserve"> применяются с 1 июля 2016 года исключительно ко вновь вводимым в эксплуатацию или прошедшим реконструкцию, модернизацию зданиям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7201" w14:textId="77777777" w:rsidR="007A7A1D" w:rsidRDefault="007A7A1D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FC811" w14:textId="77777777" w:rsidR="007A7A1D" w:rsidRDefault="007A7A1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47AEA"/>
    <w:multiLevelType w:val="hybridMultilevel"/>
    <w:tmpl w:val="5D46CE9C"/>
    <w:lvl w:ilvl="0" w:tplc="7054D106">
      <w:start w:val="1"/>
      <w:numFmt w:val="decimal"/>
      <w:lvlText w:val="%1."/>
      <w:lvlJc w:val="left"/>
      <w:pPr>
        <w:ind w:left="1197" w:hanging="495"/>
      </w:pPr>
      <w:rPr>
        <w:rFonts w:eastAsia="Lucida Sans Unicode" w:cs="Mang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8E"/>
    <w:rsid w:val="00040A8B"/>
    <w:rsid w:val="00071012"/>
    <w:rsid w:val="000E1A04"/>
    <w:rsid w:val="000F70A1"/>
    <w:rsid w:val="00162B71"/>
    <w:rsid w:val="0016301C"/>
    <w:rsid w:val="001821CC"/>
    <w:rsid w:val="001F7D0E"/>
    <w:rsid w:val="00206D5F"/>
    <w:rsid w:val="002D175D"/>
    <w:rsid w:val="00332A8A"/>
    <w:rsid w:val="003357E5"/>
    <w:rsid w:val="00420BB1"/>
    <w:rsid w:val="00461D8E"/>
    <w:rsid w:val="004E1BCA"/>
    <w:rsid w:val="005C34C7"/>
    <w:rsid w:val="00640051"/>
    <w:rsid w:val="00697430"/>
    <w:rsid w:val="00723D23"/>
    <w:rsid w:val="007240B0"/>
    <w:rsid w:val="007A7A1D"/>
    <w:rsid w:val="00872F04"/>
    <w:rsid w:val="0095718A"/>
    <w:rsid w:val="009A01C4"/>
    <w:rsid w:val="00A84B9C"/>
    <w:rsid w:val="00AA7716"/>
    <w:rsid w:val="00AC7AC3"/>
    <w:rsid w:val="00B021BA"/>
    <w:rsid w:val="00B30AE3"/>
    <w:rsid w:val="00BC6A39"/>
    <w:rsid w:val="00CB20C9"/>
    <w:rsid w:val="00D133A2"/>
    <w:rsid w:val="00DF5E87"/>
    <w:rsid w:val="00E72C53"/>
    <w:rsid w:val="00FA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1A40"/>
  <w15:chartTrackingRefBased/>
  <w15:docId w15:val="{6921E419-7BAE-44C9-988A-F9A2E5D2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A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4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24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40B0"/>
  </w:style>
  <w:style w:type="paragraph" w:styleId="a5">
    <w:name w:val="List Paragraph"/>
    <w:basedOn w:val="a"/>
    <w:uiPriority w:val="34"/>
    <w:qFormat/>
    <w:rsid w:val="009571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7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718A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7A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62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162B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162B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1591" TargetMode="External"/><Relationship Id="rId13" Type="http://schemas.openxmlformats.org/officeDocument/2006/relationships/hyperlink" Target="https://docs.cntd.ru/document/902228011" TargetMode="External"/><Relationship Id="rId18" Type="http://schemas.openxmlformats.org/officeDocument/2006/relationships/hyperlink" Target="https://docs.cntd.ru/document/902222351" TargetMode="External"/><Relationship Id="rId26" Type="http://schemas.openxmlformats.org/officeDocument/2006/relationships/hyperlink" Target="https://docs.cntd.ru/document/90227149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902228011" TargetMode="Externa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s://docs.cntd.ru/document/901711591" TargetMode="External"/><Relationship Id="rId17" Type="http://schemas.openxmlformats.org/officeDocument/2006/relationships/hyperlink" Target="https://docs.cntd.ru/document/551031834" TargetMode="External"/><Relationship Id="rId25" Type="http://schemas.openxmlformats.org/officeDocument/2006/relationships/hyperlink" Target="https://docs.cntd.ru/document/9022280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2271495" TargetMode="External"/><Relationship Id="rId20" Type="http://schemas.openxmlformats.org/officeDocument/2006/relationships/hyperlink" Target="https://docs.cntd.ru/document/902228011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04937" TargetMode="External"/><Relationship Id="rId24" Type="http://schemas.openxmlformats.org/officeDocument/2006/relationships/hyperlink" Target="consultantplus://offline/ref=BB9D4A4BED973BCD993F83D524D322DC9D2C91F8BD3C5D5A564F39E0F67D9ADC930C10D791C0C3EBa1r7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901978846" TargetMode="External"/><Relationship Id="rId23" Type="http://schemas.openxmlformats.org/officeDocument/2006/relationships/hyperlink" Target="consultantplus://offline/ref=BB9D4A4BED973BCD993F83D524D322DC9D2C91F8BD3C5D5A564F39E0F67D9ADC930C10D791C0C3E9a1rDH" TargetMode="External"/><Relationship Id="rId28" Type="http://schemas.openxmlformats.org/officeDocument/2006/relationships/header" Target="header1.xml"/><Relationship Id="rId10" Type="http://schemas.openxmlformats.org/officeDocument/2006/relationships/hyperlink" Target="http://docs.cntd.ru/document/551031834" TargetMode="External"/><Relationship Id="rId19" Type="http://schemas.openxmlformats.org/officeDocument/2006/relationships/hyperlink" Target="https://docs.cntd.ru/document/902364567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8297" TargetMode="External"/><Relationship Id="rId14" Type="http://schemas.openxmlformats.org/officeDocument/2006/relationships/hyperlink" Target="https://docs.cntd.ru/document/901876063" TargetMode="External"/><Relationship Id="rId22" Type="http://schemas.openxmlformats.org/officeDocument/2006/relationships/hyperlink" Target="https://docs.cntd.ru/document/902366361" TargetMode="External"/><Relationship Id="rId27" Type="http://schemas.openxmlformats.org/officeDocument/2006/relationships/hyperlink" Target="https://docs.cntd.ru/document/90227149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11257</Words>
  <Characters>64167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adm_sered@outlook.com</dc:creator>
  <cp:keywords/>
  <dc:description/>
  <cp:lastModifiedBy>adm_sered@outlook.com</cp:lastModifiedBy>
  <cp:revision>4</cp:revision>
  <cp:lastPrinted>2022-05-13T08:03:00Z</cp:lastPrinted>
  <dcterms:created xsi:type="dcterms:W3CDTF">2022-05-13T12:22:00Z</dcterms:created>
  <dcterms:modified xsi:type="dcterms:W3CDTF">2022-05-13T12:29:00Z</dcterms:modified>
</cp:coreProperties>
</file>