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1BD1F" w14:textId="77777777" w:rsidR="00102F80" w:rsidRDefault="00102F80" w:rsidP="00102F80">
      <w:pPr>
        <w:spacing w:after="0" w:line="240" w:lineRule="auto"/>
        <w:ind w:firstLine="21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1810EE" w14:textId="5AE3D510" w:rsidR="00102F80" w:rsidRPr="00102F80" w:rsidRDefault="009E1AA3" w:rsidP="00144E0A">
      <w:pPr>
        <w:spacing w:after="0" w:line="240" w:lineRule="auto"/>
        <w:ind w:firstLine="21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Сообщение о назначении публичных слушаний </w:t>
      </w:r>
      <w:r w:rsidR="00102F80" w:rsidRPr="00102F80">
        <w:rPr>
          <w:rFonts w:ascii="Times New Roman" w:hAnsi="Times New Roman" w:cs="Times New Roman"/>
          <w:b/>
          <w:sz w:val="28"/>
          <w:szCs w:val="28"/>
        </w:rPr>
        <w:t>по отчету об исполнении бюджета Середняковского сельского поселения Костромского муниципального района</w:t>
      </w:r>
      <w:r w:rsidR="00102F80" w:rsidRPr="00102F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14:paraId="7FAAEA1A" w14:textId="77777777" w:rsidR="00102F80" w:rsidRDefault="00102F80" w:rsidP="00102F80">
      <w:pPr>
        <w:spacing w:line="240" w:lineRule="auto"/>
        <w:ind w:firstLine="211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E1603A" w14:textId="7F4E7351" w:rsidR="009E1AA3" w:rsidRPr="00102F80" w:rsidRDefault="00102F80" w:rsidP="00102F80">
      <w:pPr>
        <w:spacing w:line="240" w:lineRule="auto"/>
        <w:ind w:firstLine="211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9E1AA3" w:rsidRPr="00102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C50CA" w:rsidRPr="00102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102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E1AA3" w:rsidRPr="00102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34797C" w:rsidRPr="00102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02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4A358F79" w14:textId="38A24D6D" w:rsidR="009E1AA3" w:rsidRPr="00102F80" w:rsidRDefault="009E1AA3" w:rsidP="000014F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Совет депутатов </w:t>
      </w:r>
      <w:r w:rsidR="009C057C" w:rsidRPr="00102F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Середняковского</w:t>
      </w:r>
      <w:r w:rsidRPr="00102F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информирует о назначении публичных слушаний </w:t>
      </w:r>
      <w:r w:rsidR="00102F80" w:rsidRPr="00102F80">
        <w:rPr>
          <w:rFonts w:ascii="Times New Roman" w:hAnsi="Times New Roman" w:cs="Times New Roman"/>
          <w:sz w:val="28"/>
          <w:szCs w:val="28"/>
        </w:rPr>
        <w:t>по отчету об исполнении бюджета Середняковского сельского поселения Костромского муниципального района</w:t>
      </w:r>
      <w:r w:rsidR="000014F5">
        <w:rPr>
          <w:rFonts w:ascii="Times New Roman" w:hAnsi="Times New Roman" w:cs="Times New Roman"/>
          <w:sz w:val="28"/>
          <w:szCs w:val="28"/>
        </w:rPr>
        <w:t xml:space="preserve"> за 2021 год</w:t>
      </w:r>
      <w:r w:rsidRPr="00102F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3C10119A" w14:textId="12E5BEAC" w:rsidR="00102F80" w:rsidRPr="00102F80" w:rsidRDefault="009E1AA3" w:rsidP="000014F5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2F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Публичные слушания состоятся </w:t>
      </w:r>
      <w:r w:rsidR="00102F8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26</w:t>
      </w:r>
      <w:r w:rsidR="00B4304B" w:rsidRPr="00102F8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102F8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июня</w:t>
      </w:r>
      <w:r w:rsidRPr="00102F8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34797C" w:rsidRPr="00102F8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102F8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г</w:t>
      </w:r>
      <w:r w:rsidRPr="00102F8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ода</w:t>
      </w:r>
      <w:r w:rsidRPr="00102F8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102F8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102F8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="00102F8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102F8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.00 </w:t>
      </w:r>
      <w:r w:rsidR="00102F80" w:rsidRPr="00102F80">
        <w:rPr>
          <w:rFonts w:ascii="Times New Roman" w:hAnsi="Times New Roman" w:cs="Times New Roman"/>
          <w:sz w:val="28"/>
          <w:szCs w:val="28"/>
        </w:rPr>
        <w:t>в здании МКУК Дом культуры Середняковского сельского поселения</w:t>
      </w:r>
      <w:r w:rsidRPr="00102F8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по адресу: Российская Федерация, Костромская область, Костромской район, </w:t>
      </w:r>
      <w:r w:rsidR="00102F80" w:rsidRPr="00102F80">
        <w:rPr>
          <w:rFonts w:ascii="Times New Roman" w:hAnsi="Times New Roman" w:cs="Times New Roman"/>
          <w:sz w:val="28"/>
          <w:szCs w:val="28"/>
          <w:u w:val="single"/>
        </w:rPr>
        <w:t>д. Середняя, ул. Кузьмина, д.13</w:t>
      </w:r>
    </w:p>
    <w:p w14:paraId="10C73D55" w14:textId="650128E9" w:rsidR="009E1AA3" w:rsidRPr="00102F80" w:rsidRDefault="009E1AA3" w:rsidP="000014F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Организатор публичных слушаний - </w:t>
      </w:r>
      <w:r w:rsidR="00BF56F4" w:rsidRPr="00102F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администрация</w:t>
      </w:r>
      <w:r w:rsidRPr="00102F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C057C" w:rsidRPr="00102F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Середняковского</w:t>
      </w:r>
      <w:r w:rsidRPr="00102F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(адрес: Российская Федерация, Костромская область, Костромской район, </w:t>
      </w:r>
      <w:r w:rsidR="009C057C" w:rsidRPr="00102F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деревня Середняя</w:t>
      </w:r>
      <w:r w:rsidRPr="00102F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улица </w:t>
      </w:r>
      <w:r w:rsidR="009C057C" w:rsidRPr="00102F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Центральная</w:t>
      </w:r>
      <w:r w:rsidRPr="00102F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дом </w:t>
      </w:r>
      <w:r w:rsidR="009C057C" w:rsidRPr="00102F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102F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телефон (4942) 6</w:t>
      </w:r>
      <w:r w:rsidR="009C057C" w:rsidRPr="00102F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102F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01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26 77</w:t>
      </w:r>
      <w:r w:rsidRPr="00102F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  <w:bookmarkStart w:id="0" w:name="_GoBack"/>
      <w:bookmarkEnd w:id="0"/>
    </w:p>
    <w:sectPr w:rsidR="009E1AA3" w:rsidRPr="00102F80" w:rsidSect="00144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A3"/>
    <w:rsid w:val="000014F5"/>
    <w:rsid w:val="00033C33"/>
    <w:rsid w:val="000637DC"/>
    <w:rsid w:val="00102F80"/>
    <w:rsid w:val="00144E0A"/>
    <w:rsid w:val="002A41F4"/>
    <w:rsid w:val="002E225A"/>
    <w:rsid w:val="0034797C"/>
    <w:rsid w:val="0039183C"/>
    <w:rsid w:val="006306EA"/>
    <w:rsid w:val="007C50CA"/>
    <w:rsid w:val="007C5310"/>
    <w:rsid w:val="00856F66"/>
    <w:rsid w:val="008E05BA"/>
    <w:rsid w:val="009A1A99"/>
    <w:rsid w:val="009C057C"/>
    <w:rsid w:val="009E1AA3"/>
    <w:rsid w:val="00AE35D8"/>
    <w:rsid w:val="00B267A0"/>
    <w:rsid w:val="00B4304B"/>
    <w:rsid w:val="00B87779"/>
    <w:rsid w:val="00BF56F4"/>
    <w:rsid w:val="00C87F19"/>
    <w:rsid w:val="00D947F9"/>
    <w:rsid w:val="00E6576F"/>
    <w:rsid w:val="00F5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1B67"/>
  <w15:docId w15:val="{A67EF661-A6AC-4025-8186-C18CB798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AA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E1AA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9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158">
          <w:marLeft w:val="0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7880">
          <w:marLeft w:val="0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LYBAZ</cp:lastModifiedBy>
  <cp:revision>2</cp:revision>
  <cp:lastPrinted>2020-10-27T06:08:00Z</cp:lastPrinted>
  <dcterms:created xsi:type="dcterms:W3CDTF">2022-05-27T07:51:00Z</dcterms:created>
  <dcterms:modified xsi:type="dcterms:W3CDTF">2022-05-27T07:51:00Z</dcterms:modified>
</cp:coreProperties>
</file>