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03648" w14:textId="77777777" w:rsidR="00BC5F0A" w:rsidRPr="000F7742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742">
        <w:rPr>
          <w:rFonts w:ascii="Times New Roman" w:hAnsi="Times New Roman" w:cs="Times New Roman"/>
          <w:sz w:val="28"/>
          <w:szCs w:val="28"/>
        </w:rPr>
        <w:t>Главе администрации Костромского муниципального района Костромской области</w:t>
      </w:r>
    </w:p>
    <w:p w14:paraId="598F5061" w14:textId="77777777" w:rsidR="00BC5F0A" w:rsidRPr="000F7742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B8C7A" w14:textId="77777777" w:rsidR="00BC5F0A" w:rsidRPr="000F7742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Шиловой Е.А.</w:t>
      </w:r>
    </w:p>
    <w:p w14:paraId="58190C18" w14:textId="77777777" w:rsidR="00BC5F0A" w:rsidRPr="000F7742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F1E483" w14:textId="77777777" w:rsidR="00BC5F0A" w:rsidRPr="000F7742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ул. М. Новикова, д.7, г. Кострома, 156961</w:t>
      </w:r>
    </w:p>
    <w:p w14:paraId="01D84FBC" w14:textId="77777777" w:rsidR="00BC5F0A" w:rsidRPr="000F7742" w:rsidRDefault="00BC5F0A" w:rsidP="00BC5F0A">
      <w:pPr>
        <w:spacing w:after="0" w:line="240" w:lineRule="exact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14:paraId="6277801D" w14:textId="77777777" w:rsidR="00BC5F0A" w:rsidRPr="000F7742" w:rsidRDefault="00BC5F0A" w:rsidP="00BC5F0A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D7AC7CF" w14:textId="77777777" w:rsidR="00BC5F0A" w:rsidRPr="000F7742" w:rsidRDefault="00BC5F0A" w:rsidP="00BC5F0A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Главам администраций сельских поселений Костромского муниципального района</w:t>
      </w:r>
    </w:p>
    <w:p w14:paraId="0A501091" w14:textId="77777777" w:rsidR="00BC5F0A" w:rsidRDefault="00BC5F0A" w:rsidP="00BC5F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C983F47" w14:textId="77777777" w:rsidR="00525289" w:rsidRDefault="00525289" w:rsidP="00BC5F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C04DE7" w14:textId="77777777" w:rsidR="00525289" w:rsidRDefault="00525289" w:rsidP="00BC5F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77958DA" w14:textId="77777777" w:rsidR="00B340CC" w:rsidRPr="00B340CC" w:rsidRDefault="00525289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Направляю Вам для опубликования в официальных печатных изданиях муниципального района и сельских поселен</w:t>
      </w:r>
      <w:r w:rsidR="00DF7932">
        <w:rPr>
          <w:rFonts w:ascii="Times New Roman" w:hAnsi="Times New Roman" w:cs="Times New Roman"/>
          <w:sz w:val="28"/>
          <w:szCs w:val="28"/>
        </w:rPr>
        <w:t xml:space="preserve">ий разъяснения законодательства на тему: </w:t>
      </w:r>
      <w:r w:rsidR="00B340CC">
        <w:rPr>
          <w:rFonts w:ascii="Times New Roman" w:hAnsi="Times New Roman" w:cs="Times New Roman"/>
          <w:sz w:val="28"/>
          <w:szCs w:val="28"/>
        </w:rPr>
        <w:t xml:space="preserve">«В </w:t>
      </w:r>
      <w:r w:rsidR="00B340CC" w:rsidRPr="00B340CC">
        <w:rPr>
          <w:rFonts w:ascii="Times New Roman" w:hAnsi="Times New Roman" w:cs="Times New Roman"/>
          <w:sz w:val="28"/>
          <w:szCs w:val="28"/>
        </w:rPr>
        <w:t>Указ</w:t>
      </w:r>
      <w:r w:rsidR="00B340CC">
        <w:rPr>
          <w:rFonts w:ascii="Times New Roman" w:hAnsi="Times New Roman" w:cs="Times New Roman"/>
          <w:sz w:val="28"/>
          <w:szCs w:val="28"/>
        </w:rPr>
        <w:t>е</w:t>
      </w:r>
      <w:r w:rsidR="00B340CC" w:rsidRPr="00B340CC">
        <w:rPr>
          <w:rFonts w:ascii="Times New Roman" w:hAnsi="Times New Roman" w:cs="Times New Roman"/>
          <w:sz w:val="28"/>
          <w:szCs w:val="28"/>
        </w:rPr>
        <w:t xml:space="preserve"> Президента РФ от 23.01.2024 </w:t>
      </w:r>
      <w:r w:rsidR="00B340CC">
        <w:rPr>
          <w:rFonts w:ascii="Times New Roman" w:hAnsi="Times New Roman" w:cs="Times New Roman"/>
          <w:sz w:val="28"/>
          <w:szCs w:val="28"/>
        </w:rPr>
        <w:t>№</w:t>
      </w:r>
      <w:r w:rsidR="00B340CC" w:rsidRPr="00B340CC">
        <w:rPr>
          <w:rFonts w:ascii="Times New Roman" w:hAnsi="Times New Roman" w:cs="Times New Roman"/>
          <w:sz w:val="28"/>
          <w:szCs w:val="28"/>
        </w:rPr>
        <w:t xml:space="preserve"> 63</w:t>
      </w:r>
      <w:r w:rsidR="00B340CC">
        <w:rPr>
          <w:rFonts w:ascii="Times New Roman" w:hAnsi="Times New Roman" w:cs="Times New Roman"/>
          <w:sz w:val="28"/>
          <w:szCs w:val="28"/>
        </w:rPr>
        <w:t xml:space="preserve"> «</w:t>
      </w:r>
      <w:r w:rsidR="00B340CC" w:rsidRPr="00B340CC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B340CC">
        <w:rPr>
          <w:rFonts w:ascii="Times New Roman" w:hAnsi="Times New Roman" w:cs="Times New Roman"/>
          <w:sz w:val="28"/>
          <w:szCs w:val="28"/>
        </w:rPr>
        <w:t>» з</w:t>
      </w:r>
      <w:r w:rsidR="00B340CC" w:rsidRPr="00B340CC">
        <w:rPr>
          <w:rFonts w:ascii="Times New Roman" w:hAnsi="Times New Roman" w:cs="Times New Roman"/>
          <w:sz w:val="28"/>
          <w:szCs w:val="28"/>
        </w:rPr>
        <w:t>акреплен новый подход к определению статуса многодетной семьи и обновлены меры социальной поддержки</w:t>
      </w:r>
      <w:r w:rsidR="00B340CC">
        <w:rPr>
          <w:rFonts w:ascii="Times New Roman" w:hAnsi="Times New Roman" w:cs="Times New Roman"/>
          <w:sz w:val="28"/>
          <w:szCs w:val="28"/>
        </w:rPr>
        <w:t>».</w:t>
      </w:r>
    </w:p>
    <w:p w14:paraId="35529D68" w14:textId="77777777" w:rsid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>Согласно Указу многодетной семьей в России признается семья, имеющая трех и более детей, статус которой устанавливается бессрочно.</w:t>
      </w:r>
    </w:p>
    <w:p w14:paraId="3D6D5C13" w14:textId="77777777" w:rsid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14:paraId="27720EB5" w14:textId="77777777" w:rsid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>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14:paraId="5DAB0C5F" w14:textId="77777777" w:rsid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>Высшим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14:paraId="06067175" w14:textId="77777777" w:rsid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>Кроме того,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14:paraId="403B39EB" w14:textId="77777777" w:rsidR="000F7742" w:rsidRPr="00B340CC" w:rsidRDefault="00B340CC" w:rsidP="00B340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CC">
        <w:rPr>
          <w:rFonts w:ascii="Times New Roman" w:hAnsi="Times New Roman" w:cs="Times New Roman"/>
          <w:sz w:val="28"/>
          <w:szCs w:val="28"/>
        </w:rPr>
        <w:t xml:space="preserve">Признан утратившим силу Указ Президента РФ от 5 мая 1992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40CC">
        <w:rPr>
          <w:rFonts w:ascii="Times New Roman" w:hAnsi="Times New Roman" w:cs="Times New Roman"/>
          <w:sz w:val="28"/>
          <w:szCs w:val="28"/>
        </w:rPr>
        <w:t xml:space="preserve"> 431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0CC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29D0DA" w14:textId="77777777" w:rsidR="00BC5F0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E04ED" w14:textId="77777777" w:rsidR="00BC5F0A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3C4FC7BF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EC772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</w:t>
      </w:r>
      <w:r w:rsidR="000F7742">
        <w:rPr>
          <w:rFonts w:ascii="Times New Roman" w:hAnsi="Times New Roman" w:cs="Times New Roman"/>
          <w:sz w:val="28"/>
          <w:szCs w:val="28"/>
        </w:rPr>
        <w:t xml:space="preserve">  </w:t>
      </w:r>
      <w:r w:rsidR="00512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7742">
        <w:rPr>
          <w:rFonts w:ascii="Times New Roman" w:hAnsi="Times New Roman" w:cs="Times New Roman"/>
          <w:sz w:val="28"/>
          <w:szCs w:val="28"/>
        </w:rPr>
        <w:t>Д.С. Баронкин</w:t>
      </w:r>
    </w:p>
    <w:p w14:paraId="5B26512E" w14:textId="77777777" w:rsidR="00525289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80539B6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B83D974" w14:textId="77777777" w:rsidR="00525289" w:rsidRPr="000F7742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42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F7742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C517" w14:textId="77777777" w:rsidR="00420ABB" w:rsidRDefault="00420ABB" w:rsidP="00525289">
      <w:pPr>
        <w:spacing w:after="0" w:line="240" w:lineRule="auto"/>
      </w:pPr>
      <w:r>
        <w:separator/>
      </w:r>
    </w:p>
  </w:endnote>
  <w:endnote w:type="continuationSeparator" w:id="0">
    <w:p w14:paraId="0C03BC21" w14:textId="77777777" w:rsidR="00420ABB" w:rsidRDefault="00420ABB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4702E" w14:textId="77777777" w:rsidR="00420ABB" w:rsidRDefault="00420ABB" w:rsidP="00525289">
      <w:pPr>
        <w:spacing w:after="0" w:line="240" w:lineRule="auto"/>
      </w:pPr>
      <w:r>
        <w:separator/>
      </w:r>
    </w:p>
  </w:footnote>
  <w:footnote w:type="continuationSeparator" w:id="0">
    <w:p w14:paraId="407C991E" w14:textId="77777777" w:rsidR="00420ABB" w:rsidRDefault="00420ABB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01CE74FD" w14:textId="77777777"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ABB9D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F2DCC"/>
    <w:rsid w:val="000F7742"/>
    <w:rsid w:val="00142762"/>
    <w:rsid w:val="00175B63"/>
    <w:rsid w:val="001A338B"/>
    <w:rsid w:val="002404FA"/>
    <w:rsid w:val="00241211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20ABB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833E3"/>
    <w:rsid w:val="00586AB1"/>
    <w:rsid w:val="005C6BF6"/>
    <w:rsid w:val="005C7288"/>
    <w:rsid w:val="005E7BE4"/>
    <w:rsid w:val="006028E2"/>
    <w:rsid w:val="00630790"/>
    <w:rsid w:val="00664F66"/>
    <w:rsid w:val="00676025"/>
    <w:rsid w:val="006A0B1C"/>
    <w:rsid w:val="006B42F1"/>
    <w:rsid w:val="00733D2A"/>
    <w:rsid w:val="007852C9"/>
    <w:rsid w:val="00787E6B"/>
    <w:rsid w:val="00791CB8"/>
    <w:rsid w:val="007A0D73"/>
    <w:rsid w:val="007A303E"/>
    <w:rsid w:val="00887719"/>
    <w:rsid w:val="008A115A"/>
    <w:rsid w:val="008F60F1"/>
    <w:rsid w:val="00904BFD"/>
    <w:rsid w:val="0093227B"/>
    <w:rsid w:val="00947421"/>
    <w:rsid w:val="009C0E51"/>
    <w:rsid w:val="009E1F82"/>
    <w:rsid w:val="00A353F9"/>
    <w:rsid w:val="00A659F0"/>
    <w:rsid w:val="00A82F1C"/>
    <w:rsid w:val="00AB5C74"/>
    <w:rsid w:val="00AC15DD"/>
    <w:rsid w:val="00AD49FA"/>
    <w:rsid w:val="00AD4C15"/>
    <w:rsid w:val="00AE3B31"/>
    <w:rsid w:val="00AE6CA4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36D2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3A8B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2024-01-26T10:48:00Z</cp:lastPrinted>
  <dcterms:created xsi:type="dcterms:W3CDTF">2024-01-28T15:52:00Z</dcterms:created>
  <dcterms:modified xsi:type="dcterms:W3CDTF">2024-01-28T15:52:00Z</dcterms:modified>
</cp:coreProperties>
</file>