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CC" w:rsidRDefault="001039A9" w:rsidP="001039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A9">
        <w:rPr>
          <w:rFonts w:ascii="Times New Roman" w:hAnsi="Times New Roman" w:cs="Times New Roman"/>
          <w:b/>
          <w:sz w:val="28"/>
          <w:szCs w:val="28"/>
        </w:rPr>
        <w:t>Р</w:t>
      </w:r>
      <w:r w:rsidR="00525289" w:rsidRPr="001039A9">
        <w:rPr>
          <w:rFonts w:ascii="Times New Roman" w:hAnsi="Times New Roman" w:cs="Times New Roman"/>
          <w:b/>
          <w:sz w:val="28"/>
          <w:szCs w:val="28"/>
        </w:rPr>
        <w:t>азъяснения законодательства</w:t>
      </w:r>
      <w:r w:rsidR="008134CC" w:rsidRPr="001039A9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8134CC" w:rsidRPr="001039A9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8134CC" w:rsidRPr="001039A9">
        <w:rPr>
          <w:rFonts w:ascii="Times New Roman" w:hAnsi="Times New Roman" w:cs="Times New Roman"/>
          <w:b/>
          <w:sz w:val="28"/>
          <w:szCs w:val="28"/>
        </w:rPr>
        <w:t>До 2030 года установлена возможность проведения плановых проверок только в отношении отдельных объектов</w:t>
      </w:r>
      <w:r w:rsidRPr="00103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039A9" w:rsidRDefault="001039A9" w:rsidP="001039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A9" w:rsidRPr="001039A9" w:rsidRDefault="001039A9" w:rsidP="001039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CC" w:rsidRPr="00B71AB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A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1ABC">
        <w:rPr>
          <w:rFonts w:ascii="Times New Roman" w:hAnsi="Times New Roman" w:cs="Times New Roman"/>
          <w:sz w:val="28"/>
          <w:szCs w:val="28"/>
        </w:rPr>
        <w:t xml:space="preserve"> Правительства РФ от 10.03.2023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ABC">
        <w:rPr>
          <w:rFonts w:ascii="Times New Roman" w:hAnsi="Times New Roman" w:cs="Times New Roman"/>
          <w:sz w:val="28"/>
          <w:szCs w:val="28"/>
        </w:rPr>
        <w:t xml:space="preserve"> 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C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AB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BC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CC" w:rsidRPr="00B71AB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внесенным изменениям п</w:t>
      </w:r>
      <w:r w:rsidRPr="00B71ABC">
        <w:rPr>
          <w:rFonts w:ascii="Times New Roman" w:hAnsi="Times New Roman" w:cs="Times New Roman"/>
          <w:sz w:val="28"/>
          <w:szCs w:val="28"/>
        </w:rPr>
        <w:t>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8134C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ABC">
        <w:rPr>
          <w:rFonts w:ascii="Times New Roman" w:hAnsi="Times New Roman" w:cs="Times New Roman"/>
          <w:sz w:val="28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</w:t>
      </w:r>
    </w:p>
    <w:p w:rsidR="008134CC" w:rsidRPr="00B71AB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ABC">
        <w:rPr>
          <w:rFonts w:ascii="Times New Roman" w:hAnsi="Times New Roman" w:cs="Times New Roman"/>
          <w:sz w:val="28"/>
          <w:szCs w:val="28"/>
        </w:rPr>
        <w:t>Установлена возможность проведения обязательного профилактического визита на основании поручений Президента или Правительства.</w:t>
      </w:r>
    </w:p>
    <w:p w:rsid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8134CC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CC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8134CC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8134CC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C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8134CC">
        <w:rPr>
          <w:rFonts w:ascii="Times New Roman" w:hAnsi="Times New Roman" w:cs="Times New Roman"/>
          <w:sz w:val="28"/>
          <w:szCs w:val="28"/>
        </w:rPr>
        <w:t xml:space="preserve">  </w:t>
      </w:r>
      <w:r w:rsidRPr="008134CC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8134CC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8134CC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63" w:rsidRDefault="003A1963" w:rsidP="00525289">
      <w:pPr>
        <w:spacing w:after="0" w:line="240" w:lineRule="auto"/>
      </w:pPr>
      <w:r>
        <w:separator/>
      </w:r>
    </w:p>
  </w:endnote>
  <w:endnote w:type="continuationSeparator" w:id="0">
    <w:p w:rsidR="003A1963" w:rsidRDefault="003A1963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63" w:rsidRDefault="003A1963" w:rsidP="00525289">
      <w:pPr>
        <w:spacing w:after="0" w:line="240" w:lineRule="auto"/>
      </w:pPr>
      <w:r>
        <w:separator/>
      </w:r>
    </w:p>
  </w:footnote>
  <w:footnote w:type="continuationSeparator" w:id="0">
    <w:p w:rsidR="003A1963" w:rsidRDefault="003A1963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3A19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1039A9"/>
    <w:rsid w:val="00175B63"/>
    <w:rsid w:val="001A338B"/>
    <w:rsid w:val="001F5559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1963"/>
    <w:rsid w:val="003A7F27"/>
    <w:rsid w:val="004409DF"/>
    <w:rsid w:val="004A13E6"/>
    <w:rsid w:val="004C739A"/>
    <w:rsid w:val="004D1D56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B42F1"/>
    <w:rsid w:val="00733D2A"/>
    <w:rsid w:val="007852C9"/>
    <w:rsid w:val="00787E6B"/>
    <w:rsid w:val="00791CB8"/>
    <w:rsid w:val="007A303E"/>
    <w:rsid w:val="008134CC"/>
    <w:rsid w:val="00887719"/>
    <w:rsid w:val="00904BFD"/>
    <w:rsid w:val="0093227B"/>
    <w:rsid w:val="00947421"/>
    <w:rsid w:val="009C0E51"/>
    <w:rsid w:val="009E1F82"/>
    <w:rsid w:val="00A353F9"/>
    <w:rsid w:val="00A66048"/>
    <w:rsid w:val="00AB5C74"/>
    <w:rsid w:val="00AC15DD"/>
    <w:rsid w:val="00AD49FA"/>
    <w:rsid w:val="00AD4C15"/>
    <w:rsid w:val="00AE6CA4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B7B3"/>
  <w15:docId w15:val="{C57E4C7F-B522-4DCB-97EF-990E59D7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4</cp:revision>
  <cp:lastPrinted>2023-03-24T12:25:00Z</cp:lastPrinted>
  <dcterms:created xsi:type="dcterms:W3CDTF">2023-03-24T12:26:00Z</dcterms:created>
  <dcterms:modified xsi:type="dcterms:W3CDTF">2023-03-27T06:01:00Z</dcterms:modified>
</cp:coreProperties>
</file>