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32" w:rsidRDefault="00F255F6" w:rsidP="00F255F6">
      <w:pPr>
        <w:spacing w:after="0"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Р</w:t>
      </w:r>
      <w:r w:rsidR="00DF7932" w:rsidRPr="00F255F6">
        <w:rPr>
          <w:rFonts w:ascii="Times New Roman" w:hAnsi="Times New Roman" w:cs="Times New Roman"/>
          <w:b/>
          <w:sz w:val="28"/>
          <w:szCs w:val="28"/>
        </w:rPr>
        <w:t>азъяснения законодательства на тему: «Конституционный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 (Постановление Конституционного Суда РФ от 11.04.2023 № 16-П «По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w:t>
      </w:r>
      <w:r>
        <w:rPr>
          <w:rFonts w:ascii="Times New Roman" w:hAnsi="Times New Roman" w:cs="Times New Roman"/>
          <w:b/>
          <w:sz w:val="28"/>
          <w:szCs w:val="28"/>
        </w:rPr>
        <w:t>обой гражданина И.Б. Сергеева»)</w:t>
      </w:r>
    </w:p>
    <w:p w:rsidR="00F255F6" w:rsidRPr="00F255F6" w:rsidRDefault="00F255F6" w:rsidP="00F255F6">
      <w:pPr>
        <w:spacing w:after="0" w:line="240" w:lineRule="auto"/>
        <w:ind w:firstLine="708"/>
        <w:contextualSpacing/>
        <w:jc w:val="center"/>
        <w:rPr>
          <w:rFonts w:ascii="Times New Roman" w:hAnsi="Times New Roman" w:cs="Times New Roman"/>
          <w:b/>
          <w:sz w:val="28"/>
          <w:szCs w:val="28"/>
        </w:rPr>
      </w:pPr>
    </w:p>
    <w:p w:rsidR="00DF7932" w:rsidRPr="00DF7932" w:rsidRDefault="00DF7932" w:rsidP="00DF7932">
      <w:pPr>
        <w:spacing w:after="0" w:line="240" w:lineRule="auto"/>
        <w:ind w:firstLine="708"/>
        <w:contextualSpacing/>
        <w:jc w:val="both"/>
        <w:rPr>
          <w:rFonts w:ascii="Times New Roman" w:hAnsi="Times New Roman" w:cs="Times New Roman"/>
          <w:sz w:val="28"/>
          <w:szCs w:val="28"/>
        </w:rPr>
      </w:pPr>
      <w:r w:rsidRPr="00DF7932">
        <w:rPr>
          <w:rFonts w:ascii="Times New Roman" w:hAnsi="Times New Roman" w:cs="Times New Roman"/>
          <w:sz w:val="28"/>
          <w:szCs w:val="28"/>
        </w:rPr>
        <w:t>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DF7932" w:rsidRPr="00DF7932" w:rsidRDefault="00DF7932" w:rsidP="00DF7932">
      <w:pPr>
        <w:spacing w:after="0" w:line="240" w:lineRule="auto"/>
        <w:ind w:firstLine="708"/>
        <w:contextualSpacing/>
        <w:jc w:val="both"/>
        <w:rPr>
          <w:rFonts w:ascii="Times New Roman" w:hAnsi="Times New Roman" w:cs="Times New Roman"/>
          <w:sz w:val="28"/>
          <w:szCs w:val="28"/>
        </w:rPr>
      </w:pPr>
      <w:r w:rsidRPr="00DF7932">
        <w:rPr>
          <w:rFonts w:ascii="Times New Roman" w:hAnsi="Times New Roman" w:cs="Times New Roman"/>
          <w:sz w:val="28"/>
          <w:szCs w:val="28"/>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DF7932" w:rsidRPr="00DF7932" w:rsidRDefault="00DF7932" w:rsidP="00DF7932">
      <w:pPr>
        <w:spacing w:after="0" w:line="240" w:lineRule="auto"/>
        <w:ind w:firstLine="708"/>
        <w:contextualSpacing/>
        <w:jc w:val="both"/>
        <w:rPr>
          <w:rFonts w:ascii="Times New Roman" w:hAnsi="Times New Roman" w:cs="Times New Roman"/>
          <w:sz w:val="28"/>
          <w:szCs w:val="28"/>
        </w:rPr>
      </w:pPr>
      <w:r w:rsidRPr="00DF7932">
        <w:rPr>
          <w:rFonts w:ascii="Times New Roman" w:hAnsi="Times New Roman" w:cs="Times New Roman"/>
          <w:sz w:val="28"/>
          <w:szCs w:val="28"/>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DF7932" w:rsidRPr="00DF7932" w:rsidRDefault="00DF7932" w:rsidP="00DF7932">
      <w:pPr>
        <w:spacing w:after="0" w:line="240" w:lineRule="auto"/>
        <w:ind w:firstLine="708"/>
        <w:contextualSpacing/>
        <w:jc w:val="both"/>
        <w:rPr>
          <w:rFonts w:ascii="Times New Roman" w:hAnsi="Times New Roman" w:cs="Times New Roman"/>
          <w:sz w:val="28"/>
          <w:szCs w:val="28"/>
        </w:rPr>
      </w:pPr>
      <w:r w:rsidRPr="00DF7932">
        <w:rPr>
          <w:rFonts w:ascii="Times New Roman" w:hAnsi="Times New Roman" w:cs="Times New Roman"/>
          <w:sz w:val="28"/>
          <w:szCs w:val="28"/>
        </w:rPr>
        <w:t>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w:t>
      </w:r>
    </w:p>
    <w:p w:rsidR="00DF7932" w:rsidRPr="00DF7932" w:rsidRDefault="00DF7932" w:rsidP="00DF7932">
      <w:pPr>
        <w:spacing w:after="0" w:line="240" w:lineRule="auto"/>
        <w:ind w:firstLine="708"/>
        <w:contextualSpacing/>
        <w:jc w:val="both"/>
        <w:rPr>
          <w:rFonts w:ascii="Times New Roman" w:hAnsi="Times New Roman" w:cs="Times New Roman"/>
          <w:sz w:val="28"/>
          <w:szCs w:val="28"/>
        </w:rPr>
      </w:pPr>
      <w:r w:rsidRPr="00DF7932">
        <w:rPr>
          <w:rFonts w:ascii="Times New Roman" w:hAnsi="Times New Roman" w:cs="Times New Roman"/>
          <w:sz w:val="28"/>
          <w:szCs w:val="28"/>
        </w:rPr>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0F7742" w:rsidRDefault="000F7742" w:rsidP="00ED1C18">
      <w:pPr>
        <w:spacing w:after="0" w:line="240" w:lineRule="auto"/>
        <w:contextualSpacing/>
        <w:jc w:val="both"/>
        <w:rPr>
          <w:rFonts w:ascii="Times New Roman" w:hAnsi="Times New Roman" w:cs="Times New Roman"/>
          <w:sz w:val="27"/>
          <w:szCs w:val="27"/>
        </w:rPr>
      </w:pPr>
    </w:p>
    <w:p w:rsidR="00BC5F0A" w:rsidRDefault="00BC5F0A" w:rsidP="000F7742">
      <w:pPr>
        <w:spacing w:after="0" w:line="240" w:lineRule="auto"/>
        <w:contextualSpacing/>
        <w:jc w:val="both"/>
        <w:rPr>
          <w:rFonts w:ascii="Times New Roman" w:hAnsi="Times New Roman" w:cs="Times New Roman"/>
          <w:sz w:val="24"/>
          <w:szCs w:val="24"/>
        </w:rPr>
      </w:pPr>
    </w:p>
    <w:p w:rsidR="00BC5F0A" w:rsidRPr="000F7742" w:rsidRDefault="00525289" w:rsidP="00525289">
      <w:pPr>
        <w:spacing w:after="0" w:line="240" w:lineRule="exact"/>
        <w:contextualSpacing/>
        <w:jc w:val="both"/>
        <w:rPr>
          <w:rFonts w:ascii="Times New Roman" w:hAnsi="Times New Roman" w:cs="Times New Roman"/>
          <w:sz w:val="28"/>
          <w:szCs w:val="28"/>
        </w:rPr>
      </w:pPr>
      <w:r w:rsidRPr="000F7742">
        <w:rPr>
          <w:rFonts w:ascii="Times New Roman" w:hAnsi="Times New Roman" w:cs="Times New Roman"/>
          <w:sz w:val="28"/>
          <w:szCs w:val="28"/>
        </w:rPr>
        <w:t>Заместитель прокурора района</w:t>
      </w:r>
    </w:p>
    <w:p w:rsidR="00525289" w:rsidRPr="000F7742" w:rsidRDefault="00525289" w:rsidP="00525289">
      <w:pPr>
        <w:spacing w:after="0" w:line="240" w:lineRule="exact"/>
        <w:contextualSpacing/>
        <w:jc w:val="both"/>
        <w:rPr>
          <w:rFonts w:ascii="Times New Roman" w:hAnsi="Times New Roman" w:cs="Times New Roman"/>
          <w:sz w:val="28"/>
          <w:szCs w:val="28"/>
        </w:rPr>
      </w:pPr>
    </w:p>
    <w:p w:rsidR="00525289" w:rsidRPr="00F255F6" w:rsidRDefault="00525289" w:rsidP="00525289">
      <w:pPr>
        <w:spacing w:after="0" w:line="240" w:lineRule="exact"/>
        <w:contextualSpacing/>
        <w:jc w:val="both"/>
        <w:rPr>
          <w:rFonts w:ascii="Times New Roman" w:hAnsi="Times New Roman" w:cs="Times New Roman"/>
          <w:sz w:val="28"/>
          <w:szCs w:val="28"/>
        </w:rPr>
      </w:pPr>
      <w:r w:rsidRPr="000F7742">
        <w:rPr>
          <w:rFonts w:ascii="Times New Roman" w:hAnsi="Times New Roman" w:cs="Times New Roman"/>
          <w:sz w:val="28"/>
          <w:szCs w:val="28"/>
        </w:rPr>
        <w:t xml:space="preserve">младший советник юстиции                                                          </w:t>
      </w:r>
      <w:r w:rsidR="000F7742">
        <w:rPr>
          <w:rFonts w:ascii="Times New Roman" w:hAnsi="Times New Roman" w:cs="Times New Roman"/>
          <w:sz w:val="28"/>
          <w:szCs w:val="28"/>
        </w:rPr>
        <w:t xml:space="preserve">  </w:t>
      </w:r>
      <w:r w:rsidRPr="000F7742">
        <w:rPr>
          <w:rFonts w:ascii="Times New Roman" w:hAnsi="Times New Roman" w:cs="Times New Roman"/>
          <w:sz w:val="28"/>
          <w:szCs w:val="28"/>
        </w:rPr>
        <w:t>Д.С. Баронкин</w:t>
      </w:r>
      <w:bookmarkStart w:id="0" w:name="_GoBack"/>
      <w:bookmarkEnd w:id="0"/>
    </w:p>
    <w:sectPr w:rsidR="00525289" w:rsidRPr="00F255F6" w:rsidSect="00F255F6">
      <w:headerReference w:type="default" r:id="rId6"/>
      <w:pgSz w:w="11906" w:h="16838"/>
      <w:pgMar w:top="426" w:right="850"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7F" w:rsidRDefault="0063247F" w:rsidP="00525289">
      <w:pPr>
        <w:spacing w:after="0" w:line="240" w:lineRule="auto"/>
      </w:pPr>
      <w:r>
        <w:separator/>
      </w:r>
    </w:p>
  </w:endnote>
  <w:endnote w:type="continuationSeparator" w:id="0">
    <w:p w:rsidR="0063247F" w:rsidRDefault="0063247F" w:rsidP="0052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7F" w:rsidRDefault="0063247F" w:rsidP="00525289">
      <w:pPr>
        <w:spacing w:after="0" w:line="240" w:lineRule="auto"/>
      </w:pPr>
      <w:r>
        <w:separator/>
      </w:r>
    </w:p>
  </w:footnote>
  <w:footnote w:type="continuationSeparator" w:id="0">
    <w:p w:rsidR="0063247F" w:rsidRDefault="0063247F" w:rsidP="0052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05456"/>
      <w:docPartObj>
        <w:docPartGallery w:val="Page Numbers (Top of Page)"/>
        <w:docPartUnique/>
      </w:docPartObj>
    </w:sdtPr>
    <w:sdtEndPr/>
    <w:sdtContent>
      <w:p w:rsidR="00525289" w:rsidRDefault="00E546BB">
        <w:pPr>
          <w:pStyle w:val="a5"/>
          <w:jc w:val="center"/>
        </w:pPr>
        <w:r>
          <w:fldChar w:fldCharType="begin"/>
        </w:r>
        <w:r>
          <w:instrText xml:space="preserve"> PAGE   \* MERGEFORMAT </w:instrText>
        </w:r>
        <w:r>
          <w:fldChar w:fldCharType="separate"/>
        </w:r>
        <w:r w:rsidR="00F255F6">
          <w:rPr>
            <w:noProof/>
          </w:rPr>
          <w:t>2</w:t>
        </w:r>
        <w:r>
          <w:rPr>
            <w:noProof/>
          </w:rPr>
          <w:fldChar w:fldCharType="end"/>
        </w:r>
      </w:p>
    </w:sdtContent>
  </w:sdt>
  <w:p w:rsidR="00525289" w:rsidRDefault="005252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94"/>
    <w:rsid w:val="00001317"/>
    <w:rsid w:val="00055D94"/>
    <w:rsid w:val="0006233F"/>
    <w:rsid w:val="000C7645"/>
    <w:rsid w:val="000F2DCC"/>
    <w:rsid w:val="000F7742"/>
    <w:rsid w:val="00142762"/>
    <w:rsid w:val="00175B63"/>
    <w:rsid w:val="001A338B"/>
    <w:rsid w:val="002404FA"/>
    <w:rsid w:val="00241211"/>
    <w:rsid w:val="00286E1C"/>
    <w:rsid w:val="002A2336"/>
    <w:rsid w:val="002A4625"/>
    <w:rsid w:val="002F37D4"/>
    <w:rsid w:val="002F3D52"/>
    <w:rsid w:val="0030262C"/>
    <w:rsid w:val="00302C94"/>
    <w:rsid w:val="00314B92"/>
    <w:rsid w:val="00317D46"/>
    <w:rsid w:val="00320485"/>
    <w:rsid w:val="0032158D"/>
    <w:rsid w:val="003742DC"/>
    <w:rsid w:val="003A7F27"/>
    <w:rsid w:val="004409DF"/>
    <w:rsid w:val="004511C9"/>
    <w:rsid w:val="004A13E6"/>
    <w:rsid w:val="004C739A"/>
    <w:rsid w:val="004D1D56"/>
    <w:rsid w:val="004D704E"/>
    <w:rsid w:val="004E27D8"/>
    <w:rsid w:val="00525289"/>
    <w:rsid w:val="00537CE3"/>
    <w:rsid w:val="005833E3"/>
    <w:rsid w:val="00586AB1"/>
    <w:rsid w:val="005C6BF6"/>
    <w:rsid w:val="005C7288"/>
    <w:rsid w:val="006028E2"/>
    <w:rsid w:val="00630790"/>
    <w:rsid w:val="0063247F"/>
    <w:rsid w:val="00664F66"/>
    <w:rsid w:val="00676025"/>
    <w:rsid w:val="006A0B1C"/>
    <w:rsid w:val="006B42F1"/>
    <w:rsid w:val="00733D2A"/>
    <w:rsid w:val="007852C9"/>
    <w:rsid w:val="00787E6B"/>
    <w:rsid w:val="00791CB8"/>
    <w:rsid w:val="007A0D73"/>
    <w:rsid w:val="007A303E"/>
    <w:rsid w:val="007E5044"/>
    <w:rsid w:val="00887719"/>
    <w:rsid w:val="008A115A"/>
    <w:rsid w:val="00904BFD"/>
    <w:rsid w:val="0093227B"/>
    <w:rsid w:val="00947421"/>
    <w:rsid w:val="009C0E51"/>
    <w:rsid w:val="009E1F82"/>
    <w:rsid w:val="00A353F9"/>
    <w:rsid w:val="00AB5C74"/>
    <w:rsid w:val="00AC15DD"/>
    <w:rsid w:val="00AD49FA"/>
    <w:rsid w:val="00AD4C15"/>
    <w:rsid w:val="00AE6CA4"/>
    <w:rsid w:val="00B4123F"/>
    <w:rsid w:val="00B50D07"/>
    <w:rsid w:val="00B56B0F"/>
    <w:rsid w:val="00B93035"/>
    <w:rsid w:val="00BC5F0A"/>
    <w:rsid w:val="00BF241E"/>
    <w:rsid w:val="00C0563F"/>
    <w:rsid w:val="00C54EAD"/>
    <w:rsid w:val="00C85294"/>
    <w:rsid w:val="00CC4D8E"/>
    <w:rsid w:val="00CE2192"/>
    <w:rsid w:val="00CF4194"/>
    <w:rsid w:val="00CF7261"/>
    <w:rsid w:val="00D031D3"/>
    <w:rsid w:val="00D246C8"/>
    <w:rsid w:val="00D50830"/>
    <w:rsid w:val="00D81164"/>
    <w:rsid w:val="00DC5AFD"/>
    <w:rsid w:val="00DF7932"/>
    <w:rsid w:val="00E36D21"/>
    <w:rsid w:val="00E52244"/>
    <w:rsid w:val="00E546BB"/>
    <w:rsid w:val="00E55C88"/>
    <w:rsid w:val="00E6140B"/>
    <w:rsid w:val="00EA185F"/>
    <w:rsid w:val="00EA4A9F"/>
    <w:rsid w:val="00ED1C18"/>
    <w:rsid w:val="00ED2CEE"/>
    <w:rsid w:val="00ED78B3"/>
    <w:rsid w:val="00EE3EE4"/>
    <w:rsid w:val="00EF2406"/>
    <w:rsid w:val="00EF27DC"/>
    <w:rsid w:val="00F175BD"/>
    <w:rsid w:val="00F20431"/>
    <w:rsid w:val="00F255F6"/>
    <w:rsid w:val="00F54D73"/>
    <w:rsid w:val="00FA30C5"/>
    <w:rsid w:val="00FA4F3C"/>
    <w:rsid w:val="00FF3574"/>
    <w:rsid w:val="00FF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D17B"/>
  <w15:docId w15:val="{62F96A48-D3BF-4D7F-B7D1-86F0D714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F0A"/>
    <w:rPr>
      <w:b/>
      <w:bCs/>
    </w:rPr>
  </w:style>
  <w:style w:type="paragraph" w:styleId="a5">
    <w:name w:val="header"/>
    <w:basedOn w:val="a"/>
    <w:link w:val="a6"/>
    <w:uiPriority w:val="99"/>
    <w:unhideWhenUsed/>
    <w:rsid w:val="00525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289"/>
  </w:style>
  <w:style w:type="paragraph" w:styleId="a7">
    <w:name w:val="footer"/>
    <w:basedOn w:val="a"/>
    <w:link w:val="a8"/>
    <w:uiPriority w:val="99"/>
    <w:semiHidden/>
    <w:unhideWhenUsed/>
    <w:rsid w:val="005252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5039">
      <w:bodyDiv w:val="1"/>
      <w:marLeft w:val="0"/>
      <w:marRight w:val="0"/>
      <w:marTop w:val="0"/>
      <w:marBottom w:val="0"/>
      <w:divBdr>
        <w:top w:val="none" w:sz="0" w:space="0" w:color="auto"/>
        <w:left w:val="none" w:sz="0" w:space="0" w:color="auto"/>
        <w:bottom w:val="none" w:sz="0" w:space="0" w:color="auto"/>
        <w:right w:val="none" w:sz="0" w:space="0" w:color="auto"/>
      </w:divBdr>
    </w:div>
    <w:div w:id="8278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1111</cp:lastModifiedBy>
  <cp:revision>4</cp:revision>
  <cp:lastPrinted>2023-04-30T11:54:00Z</cp:lastPrinted>
  <dcterms:created xsi:type="dcterms:W3CDTF">2023-05-05T05:47:00Z</dcterms:created>
  <dcterms:modified xsi:type="dcterms:W3CDTF">2023-05-05T06:01:00Z</dcterms:modified>
</cp:coreProperties>
</file>