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0A" w:rsidRPr="000317C7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7C7">
        <w:rPr>
          <w:rFonts w:ascii="Times New Roman" w:hAnsi="Times New Roman" w:cs="Times New Roman"/>
          <w:sz w:val="28"/>
          <w:szCs w:val="28"/>
        </w:rPr>
        <w:t>Главе администрации Костромского муниципального района Костромской области</w:t>
      </w:r>
    </w:p>
    <w:p w:rsidR="00BC5F0A" w:rsidRPr="000317C7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317C7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>Шиловой Е.А.</w:t>
      </w:r>
    </w:p>
    <w:p w:rsidR="00BC5F0A" w:rsidRPr="000317C7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317C7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>ул. М. Новикова, д.7, г. Кострома, 156961</w:t>
      </w:r>
    </w:p>
    <w:p w:rsidR="00BC5F0A" w:rsidRPr="000317C7" w:rsidRDefault="00BC5F0A" w:rsidP="00BC5F0A">
      <w:pPr>
        <w:spacing w:after="0" w:line="240" w:lineRule="exact"/>
        <w:jc w:val="both"/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C5F0A" w:rsidRPr="000317C7" w:rsidRDefault="00BC5F0A" w:rsidP="00BC5F0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317C7" w:rsidRDefault="00BC5F0A" w:rsidP="00BC5F0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Костромского муниципального района</w:t>
      </w:r>
    </w:p>
    <w:p w:rsidR="00525289" w:rsidRPr="000317C7" w:rsidRDefault="00525289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A" w:rsidRPr="000317C7" w:rsidRDefault="0069559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A" w:rsidRPr="000317C7" w:rsidRDefault="0069559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A" w:rsidRPr="000317C7" w:rsidRDefault="00525289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 xml:space="preserve">Направляю Вам для опубликования в официальных печатных изданиях муниципального района и сельских поселений </w:t>
      </w:r>
      <w:r w:rsidR="0069559A" w:rsidRPr="000317C7">
        <w:rPr>
          <w:rFonts w:ascii="Times New Roman" w:hAnsi="Times New Roman" w:cs="Times New Roman"/>
          <w:sz w:val="28"/>
          <w:szCs w:val="28"/>
        </w:rPr>
        <w:t>следующую информацию о результатах деятельности прокуратуры района</w:t>
      </w:r>
      <w:r w:rsidR="000317C7">
        <w:rPr>
          <w:rFonts w:ascii="Times New Roman" w:hAnsi="Times New Roman" w:cs="Times New Roman"/>
          <w:sz w:val="28"/>
          <w:szCs w:val="28"/>
        </w:rPr>
        <w:t xml:space="preserve"> на тему: «В Костромском районе в пользу пенсионера взыскана компенсация морального вреда, причиненного укусом собаки</w:t>
      </w:r>
      <w:r w:rsidR="00A038AA" w:rsidRPr="000317C7">
        <w:rPr>
          <w:rFonts w:ascii="Times New Roman" w:hAnsi="Times New Roman" w:cs="Times New Roman"/>
          <w:sz w:val="28"/>
          <w:szCs w:val="28"/>
        </w:rPr>
        <w:t>»</w:t>
      </w:r>
      <w:r w:rsidR="004D27F0" w:rsidRPr="000317C7">
        <w:rPr>
          <w:rFonts w:ascii="Times New Roman" w:hAnsi="Times New Roman" w:cs="Times New Roman"/>
          <w:sz w:val="28"/>
          <w:szCs w:val="28"/>
        </w:rPr>
        <w:t>.</w:t>
      </w:r>
    </w:p>
    <w:p w:rsidR="00A038AA" w:rsidRDefault="000317C7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прокуратуры Костромского района принял участие в рассмотрении Костромским районным судом гражданского дела по иску пенсионера о взыскании компенсации морального вреда, причиненного укусом собаки.</w:t>
      </w:r>
    </w:p>
    <w:p w:rsidR="000317C7" w:rsidRDefault="000317C7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истца по делу проведена судебно-медицинская экспертиза, подтвердившая факт наличия у истца в результате укуса собаки легкого вреда здоровью.</w:t>
      </w:r>
    </w:p>
    <w:p w:rsidR="000317C7" w:rsidRPr="000317C7" w:rsidRDefault="000317C7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Костромского районного суда в соответствии с заключением прокурора требования пенсионера удовлетворены частично. С владельца собаки в пользу истца взыскана компенсация морального вреда в размере 70 тысяч рублей.</w:t>
      </w:r>
    </w:p>
    <w:p w:rsidR="001C35F9" w:rsidRPr="000317C7" w:rsidRDefault="001C35F9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317C7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69559A" w:rsidRPr="000317C7">
        <w:rPr>
          <w:rFonts w:ascii="Times New Roman" w:hAnsi="Times New Roman" w:cs="Times New Roman"/>
          <w:sz w:val="28"/>
          <w:szCs w:val="28"/>
        </w:rPr>
        <w:t xml:space="preserve">  </w:t>
      </w:r>
      <w:r w:rsidRPr="000317C7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1C35F9" w:rsidRDefault="001C35F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7C7">
        <w:rPr>
          <w:rFonts w:ascii="Times New Roman" w:hAnsi="Times New Roman" w:cs="Times New Roman"/>
          <w:sz w:val="24"/>
          <w:szCs w:val="24"/>
        </w:rPr>
        <w:t>Е.А. Скородумова, 47-34-02</w:t>
      </w:r>
    </w:p>
    <w:sectPr w:rsidR="00525289" w:rsidRPr="000317C7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A0" w:rsidRDefault="003949A0" w:rsidP="00525289">
      <w:pPr>
        <w:spacing w:after="0" w:line="240" w:lineRule="auto"/>
      </w:pPr>
      <w:r>
        <w:separator/>
      </w:r>
    </w:p>
  </w:endnote>
  <w:endnote w:type="continuationSeparator" w:id="0">
    <w:p w:rsidR="003949A0" w:rsidRDefault="003949A0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A0" w:rsidRDefault="003949A0" w:rsidP="00525289">
      <w:pPr>
        <w:spacing w:after="0" w:line="240" w:lineRule="auto"/>
      </w:pPr>
      <w:r>
        <w:separator/>
      </w:r>
    </w:p>
  </w:footnote>
  <w:footnote w:type="continuationSeparator" w:id="0">
    <w:p w:rsidR="003949A0" w:rsidRDefault="003949A0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3949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949A0"/>
    <w:rsid w:val="003A7F27"/>
    <w:rsid w:val="004409DF"/>
    <w:rsid w:val="0046392A"/>
    <w:rsid w:val="004A13E6"/>
    <w:rsid w:val="004C739A"/>
    <w:rsid w:val="004D1D56"/>
    <w:rsid w:val="004D27F0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6E0FF8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D703-79D6-4E24-B718-1819919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2</cp:revision>
  <cp:lastPrinted>2023-05-26T09:24:00Z</cp:lastPrinted>
  <dcterms:created xsi:type="dcterms:W3CDTF">2023-05-26T11:44:00Z</dcterms:created>
  <dcterms:modified xsi:type="dcterms:W3CDTF">2023-05-26T11:44:00Z</dcterms:modified>
</cp:coreProperties>
</file>