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2A4B" w14:textId="77777777" w:rsidR="00020FD6" w:rsidRDefault="00020FD6" w:rsidP="00685A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016B37" w14:textId="77777777" w:rsidR="00AF090F" w:rsidRPr="00D464DE" w:rsidRDefault="00B93C92" w:rsidP="00685A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приема предпринимателей в органах прокуратуры</w:t>
      </w:r>
    </w:p>
    <w:p w14:paraId="1A7B1372" w14:textId="77777777" w:rsidR="00685A16" w:rsidRPr="00D464DE" w:rsidRDefault="00685A16" w:rsidP="00D46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5B68E" w14:textId="77777777" w:rsidR="00B93C92" w:rsidRDefault="00E3691D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B93C92">
        <w:rPr>
          <w:rFonts w:ascii="Times New Roman" w:hAnsi="Times New Roman" w:cs="Times New Roman"/>
          <w:sz w:val="28"/>
          <w:szCs w:val="28"/>
        </w:rPr>
        <w:t>Костромской межрайо</w:t>
      </w:r>
      <w:r>
        <w:rPr>
          <w:rFonts w:ascii="Times New Roman" w:hAnsi="Times New Roman" w:cs="Times New Roman"/>
          <w:sz w:val="28"/>
          <w:szCs w:val="28"/>
        </w:rPr>
        <w:t>нной природоохранной прокуратуры</w:t>
      </w:r>
      <w:r w:rsidR="00B93C92">
        <w:rPr>
          <w:rFonts w:ascii="Times New Roman" w:hAnsi="Times New Roman" w:cs="Times New Roman"/>
          <w:sz w:val="28"/>
          <w:szCs w:val="28"/>
        </w:rPr>
        <w:t xml:space="preserve"> во Всероссийский день приема предпринимателей 6 февраля 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B93C92">
        <w:rPr>
          <w:rFonts w:ascii="Times New Roman" w:hAnsi="Times New Roman" w:cs="Times New Roman"/>
          <w:sz w:val="28"/>
          <w:szCs w:val="28"/>
        </w:rPr>
        <w:t>прием предпринимателей Костромской области.</w:t>
      </w:r>
    </w:p>
    <w:p w14:paraId="365963FE" w14:textId="77777777" w:rsidR="00B93C92" w:rsidRDefault="00A03AFC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4D4E2B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природоохранную прокуратуру Вы можете обратиться за защитой нарушенных прав в области окружающей среды, в том числе при нарушении законодательств об охране атмосферного воздуха, об отходах производства и потребления, о недрах, об экологической экспертизе, о рыболовстве и сохранении водных биологических ресурсов, о животном мире,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особоохраняемых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природных территориях, о гидротехнических сооружениях, а также лесного и водного законодательств.</w:t>
      </w:r>
    </w:p>
    <w:p w14:paraId="1E5DCB3C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4D4E2B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в органы прокуратуры при себе необходимо иметь:</w:t>
      </w:r>
    </w:p>
    <w:p w14:paraId="0F4A8CF9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(паспорт);</w:t>
      </w:r>
    </w:p>
    <w:p w14:paraId="3A0EED92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9F0">
        <w:rPr>
          <w:rFonts w:ascii="Times New Roman" w:hAnsi="Times New Roman" w:cs="Times New Roman"/>
          <w:sz w:val="28"/>
          <w:szCs w:val="28"/>
        </w:rPr>
        <w:t xml:space="preserve">обращение с приложением необходимых документов, </w:t>
      </w:r>
      <w:proofErr w:type="gramStart"/>
      <w:r w:rsidR="003C79F0">
        <w:rPr>
          <w:rFonts w:ascii="Times New Roman" w:hAnsi="Times New Roman" w:cs="Times New Roman"/>
          <w:sz w:val="28"/>
          <w:szCs w:val="28"/>
        </w:rPr>
        <w:t>подтверждающие доводы</w:t>
      </w:r>
      <w:proofErr w:type="gramEnd"/>
      <w:r w:rsidR="003C79F0">
        <w:rPr>
          <w:rFonts w:ascii="Times New Roman" w:hAnsi="Times New Roman" w:cs="Times New Roman"/>
          <w:sz w:val="28"/>
          <w:szCs w:val="28"/>
        </w:rPr>
        <w:t xml:space="preserve"> изложенные в </w:t>
      </w:r>
      <w:r w:rsidR="00D21393">
        <w:rPr>
          <w:rFonts w:ascii="Times New Roman" w:hAnsi="Times New Roman" w:cs="Times New Roman"/>
          <w:sz w:val="28"/>
          <w:szCs w:val="28"/>
        </w:rPr>
        <w:t>нё</w:t>
      </w:r>
      <w:r w:rsidR="004D4E2B">
        <w:rPr>
          <w:rFonts w:ascii="Times New Roman" w:hAnsi="Times New Roman" w:cs="Times New Roman"/>
          <w:sz w:val="28"/>
          <w:szCs w:val="28"/>
        </w:rPr>
        <w:t>м</w:t>
      </w:r>
      <w:r w:rsidR="00BE6AA9">
        <w:rPr>
          <w:rFonts w:ascii="Times New Roman" w:hAnsi="Times New Roman" w:cs="Times New Roman"/>
          <w:sz w:val="28"/>
          <w:szCs w:val="28"/>
        </w:rPr>
        <w:t>;</w:t>
      </w:r>
    </w:p>
    <w:p w14:paraId="69BCCDF5" w14:textId="77777777" w:rsidR="00C85FAB" w:rsidRDefault="00C85FAB" w:rsidP="00C85FAB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представителя – надлежаще оформленную доверенность.</w:t>
      </w:r>
    </w:p>
    <w:p w14:paraId="0B361AA1" w14:textId="77777777" w:rsidR="002B698B" w:rsidRDefault="002B698B" w:rsidP="002B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14:paraId="35A8582C" w14:textId="77777777" w:rsidR="00D642B7" w:rsidRDefault="00752244" w:rsidP="00D4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будет </w:t>
      </w:r>
      <w:r w:rsidR="00254629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прокуратуры по адресу: г. Кострома,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4. </w:t>
      </w:r>
    </w:p>
    <w:sectPr w:rsidR="00D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50"/>
    <w:rsid w:val="00020FD6"/>
    <w:rsid w:val="0003580D"/>
    <w:rsid w:val="000761A9"/>
    <w:rsid w:val="000E58A3"/>
    <w:rsid w:val="001603D3"/>
    <w:rsid w:val="0019538E"/>
    <w:rsid w:val="00233B33"/>
    <w:rsid w:val="00254629"/>
    <w:rsid w:val="002B698B"/>
    <w:rsid w:val="002C2B68"/>
    <w:rsid w:val="00345AC2"/>
    <w:rsid w:val="00382361"/>
    <w:rsid w:val="003C1826"/>
    <w:rsid w:val="003C79F0"/>
    <w:rsid w:val="004D4E2B"/>
    <w:rsid w:val="00520AC3"/>
    <w:rsid w:val="00525A21"/>
    <w:rsid w:val="0055136F"/>
    <w:rsid w:val="005604A7"/>
    <w:rsid w:val="005633BB"/>
    <w:rsid w:val="005B613E"/>
    <w:rsid w:val="005C05B8"/>
    <w:rsid w:val="005D063F"/>
    <w:rsid w:val="00603195"/>
    <w:rsid w:val="00636CCC"/>
    <w:rsid w:val="00685A16"/>
    <w:rsid w:val="006B144C"/>
    <w:rsid w:val="006E71E4"/>
    <w:rsid w:val="00752244"/>
    <w:rsid w:val="00773CDA"/>
    <w:rsid w:val="00782DC5"/>
    <w:rsid w:val="0079241F"/>
    <w:rsid w:val="007A5F44"/>
    <w:rsid w:val="007C747B"/>
    <w:rsid w:val="007D1059"/>
    <w:rsid w:val="007F774B"/>
    <w:rsid w:val="00802120"/>
    <w:rsid w:val="00855657"/>
    <w:rsid w:val="0086646A"/>
    <w:rsid w:val="008E1CAF"/>
    <w:rsid w:val="00901180"/>
    <w:rsid w:val="00926569"/>
    <w:rsid w:val="0099110B"/>
    <w:rsid w:val="00A03AFC"/>
    <w:rsid w:val="00A5033F"/>
    <w:rsid w:val="00A527A2"/>
    <w:rsid w:val="00A56DBE"/>
    <w:rsid w:val="00AE0C4D"/>
    <w:rsid w:val="00AE5580"/>
    <w:rsid w:val="00AF090F"/>
    <w:rsid w:val="00B23B32"/>
    <w:rsid w:val="00B25A2D"/>
    <w:rsid w:val="00B31D4A"/>
    <w:rsid w:val="00B86DA2"/>
    <w:rsid w:val="00B93C92"/>
    <w:rsid w:val="00BE3668"/>
    <w:rsid w:val="00BE6AA9"/>
    <w:rsid w:val="00C2114D"/>
    <w:rsid w:val="00C26FB5"/>
    <w:rsid w:val="00C46E01"/>
    <w:rsid w:val="00C61F55"/>
    <w:rsid w:val="00C72B64"/>
    <w:rsid w:val="00C85FAB"/>
    <w:rsid w:val="00CA3BD1"/>
    <w:rsid w:val="00CC4AC0"/>
    <w:rsid w:val="00CE43C5"/>
    <w:rsid w:val="00D21393"/>
    <w:rsid w:val="00D464DE"/>
    <w:rsid w:val="00D620D2"/>
    <w:rsid w:val="00D642B7"/>
    <w:rsid w:val="00DF4C86"/>
    <w:rsid w:val="00E3691D"/>
    <w:rsid w:val="00E5319B"/>
    <w:rsid w:val="00E55C50"/>
    <w:rsid w:val="00E70CA7"/>
    <w:rsid w:val="00EC701A"/>
    <w:rsid w:val="00FA1E95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5A3D"/>
  <w15:docId w15:val="{58F82E5C-048E-40B7-A482-71F7E11B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mgd</cp:lastModifiedBy>
  <cp:revision>2</cp:revision>
  <cp:lastPrinted>2023-04-17T06:40:00Z</cp:lastPrinted>
  <dcterms:created xsi:type="dcterms:W3CDTF">2024-02-01T08:27:00Z</dcterms:created>
  <dcterms:modified xsi:type="dcterms:W3CDTF">2024-02-01T08:27:00Z</dcterms:modified>
</cp:coreProperties>
</file>