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3E6B" w14:textId="77777777"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A626869" w14:textId="77777777" w:rsidR="00AF090F" w:rsidRPr="00D464DE" w:rsidRDefault="00B93C92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день приема предпринимателей в органах прокуратуры</w:t>
      </w:r>
    </w:p>
    <w:p w14:paraId="5C4C6BCE" w14:textId="77777777"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0B651" w14:textId="77777777" w:rsidR="00B93C92" w:rsidRDefault="00E3691D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93C92">
        <w:rPr>
          <w:rFonts w:ascii="Times New Roman" w:hAnsi="Times New Roman" w:cs="Times New Roman"/>
          <w:sz w:val="28"/>
          <w:szCs w:val="28"/>
        </w:rPr>
        <w:t>Костромской межрайо</w:t>
      </w:r>
      <w:r>
        <w:rPr>
          <w:rFonts w:ascii="Times New Roman" w:hAnsi="Times New Roman" w:cs="Times New Roman"/>
          <w:sz w:val="28"/>
          <w:szCs w:val="28"/>
        </w:rPr>
        <w:t>нной природоохранной прокуратуры</w:t>
      </w:r>
      <w:r w:rsidR="00B93C92">
        <w:rPr>
          <w:rFonts w:ascii="Times New Roman" w:hAnsi="Times New Roman" w:cs="Times New Roman"/>
          <w:sz w:val="28"/>
          <w:szCs w:val="28"/>
        </w:rPr>
        <w:t xml:space="preserve"> во Всероссийский день приема предпринимателей </w:t>
      </w:r>
      <w:r w:rsidR="008A7E10">
        <w:rPr>
          <w:rFonts w:ascii="Times New Roman" w:hAnsi="Times New Roman" w:cs="Times New Roman"/>
          <w:sz w:val="28"/>
          <w:szCs w:val="28"/>
        </w:rPr>
        <w:t>2</w:t>
      </w:r>
      <w:r w:rsidR="00B93C92">
        <w:rPr>
          <w:rFonts w:ascii="Times New Roman" w:hAnsi="Times New Roman" w:cs="Times New Roman"/>
          <w:sz w:val="28"/>
          <w:szCs w:val="28"/>
        </w:rPr>
        <w:t xml:space="preserve"> </w:t>
      </w:r>
      <w:r w:rsidR="008A7E10">
        <w:rPr>
          <w:rFonts w:ascii="Times New Roman" w:hAnsi="Times New Roman" w:cs="Times New Roman"/>
          <w:sz w:val="28"/>
          <w:szCs w:val="28"/>
        </w:rPr>
        <w:t>апреля</w:t>
      </w:r>
      <w:r w:rsidR="00B93C92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B93C92">
        <w:rPr>
          <w:rFonts w:ascii="Times New Roman" w:hAnsi="Times New Roman" w:cs="Times New Roman"/>
          <w:sz w:val="28"/>
          <w:szCs w:val="28"/>
        </w:rPr>
        <w:t>прием предпринимателей Костромской области.</w:t>
      </w:r>
    </w:p>
    <w:p w14:paraId="33EF44A0" w14:textId="77777777" w:rsidR="00B93C92" w:rsidRDefault="00A03AFC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4D4E2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Вы можете обратиться за защитой нарушенных прав в области окружающей среды, в том числе при нарушении законодательств об охране атмосферного воздуха, об отходах производства и потребления, о недрах, об экологической экспертизе, о рыболовстве и сохранении водных биологических ресурсов, о животном мире,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территориях, о гидротехнических сооружениях, а также лесного и водного законодательств.</w:t>
      </w:r>
    </w:p>
    <w:p w14:paraId="7D288A0F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4D4E2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органы прокуратуры при себе необходимо иметь:</w:t>
      </w:r>
    </w:p>
    <w:p w14:paraId="17455CC9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удостоверяющий личность (паспорт);</w:t>
      </w:r>
    </w:p>
    <w:p w14:paraId="5B053DE5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9F0">
        <w:rPr>
          <w:rFonts w:ascii="Times New Roman" w:hAnsi="Times New Roman" w:cs="Times New Roman"/>
          <w:sz w:val="28"/>
          <w:szCs w:val="28"/>
        </w:rPr>
        <w:t xml:space="preserve">обращение с приложением необходимых документов, </w:t>
      </w:r>
      <w:proofErr w:type="gramStart"/>
      <w:r w:rsidR="003C79F0">
        <w:rPr>
          <w:rFonts w:ascii="Times New Roman" w:hAnsi="Times New Roman" w:cs="Times New Roman"/>
          <w:sz w:val="28"/>
          <w:szCs w:val="28"/>
        </w:rPr>
        <w:t>подтверждающие доводы</w:t>
      </w:r>
      <w:proofErr w:type="gramEnd"/>
      <w:r w:rsidR="003C79F0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r w:rsidR="00D21393">
        <w:rPr>
          <w:rFonts w:ascii="Times New Roman" w:hAnsi="Times New Roman" w:cs="Times New Roman"/>
          <w:sz w:val="28"/>
          <w:szCs w:val="28"/>
        </w:rPr>
        <w:t>нё</w:t>
      </w:r>
      <w:r w:rsidR="004D4E2B">
        <w:rPr>
          <w:rFonts w:ascii="Times New Roman" w:hAnsi="Times New Roman" w:cs="Times New Roman"/>
          <w:sz w:val="28"/>
          <w:szCs w:val="28"/>
        </w:rPr>
        <w:t>м</w:t>
      </w:r>
      <w:r w:rsidR="00BE6AA9">
        <w:rPr>
          <w:rFonts w:ascii="Times New Roman" w:hAnsi="Times New Roman" w:cs="Times New Roman"/>
          <w:sz w:val="28"/>
          <w:szCs w:val="28"/>
        </w:rPr>
        <w:t>;</w:t>
      </w:r>
    </w:p>
    <w:p w14:paraId="732460D7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представителя – надлежаще оформленную доверенность.</w:t>
      </w:r>
    </w:p>
    <w:p w14:paraId="55A41276" w14:textId="77777777" w:rsidR="002B698B" w:rsidRDefault="002B698B" w:rsidP="002B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 w14:paraId="12652A89" w14:textId="77777777" w:rsidR="00D642B7" w:rsidRDefault="00752244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будет </w:t>
      </w:r>
      <w:r w:rsidR="00254629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прокуратуры по адресу: г. К</w:t>
      </w:r>
      <w:r w:rsidR="009F6E5D">
        <w:rPr>
          <w:rFonts w:ascii="Times New Roman" w:hAnsi="Times New Roman" w:cs="Times New Roman"/>
          <w:sz w:val="28"/>
          <w:szCs w:val="28"/>
        </w:rPr>
        <w:t xml:space="preserve">острома, пер. </w:t>
      </w:r>
      <w:proofErr w:type="spellStart"/>
      <w:r w:rsidR="009F6E5D">
        <w:rPr>
          <w:rFonts w:ascii="Times New Roman" w:hAnsi="Times New Roman" w:cs="Times New Roman"/>
          <w:sz w:val="28"/>
          <w:szCs w:val="28"/>
        </w:rPr>
        <w:t>Кадыевский</w:t>
      </w:r>
      <w:proofErr w:type="spellEnd"/>
      <w:r w:rsidR="009F6E5D">
        <w:rPr>
          <w:rFonts w:ascii="Times New Roman" w:hAnsi="Times New Roman" w:cs="Times New Roman"/>
          <w:sz w:val="28"/>
          <w:szCs w:val="28"/>
        </w:rPr>
        <w:t>, д. 4, записаться на который можно по номерам: (4942) 37-14-01; (4942) 45-64-50.</w:t>
      </w:r>
    </w:p>
    <w:sectPr w:rsidR="00D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50"/>
    <w:rsid w:val="00020FD6"/>
    <w:rsid w:val="0003580D"/>
    <w:rsid w:val="000761A9"/>
    <w:rsid w:val="000E58A3"/>
    <w:rsid w:val="001603D3"/>
    <w:rsid w:val="0019538E"/>
    <w:rsid w:val="00233B33"/>
    <w:rsid w:val="00254629"/>
    <w:rsid w:val="002700AD"/>
    <w:rsid w:val="002B698B"/>
    <w:rsid w:val="002C2B68"/>
    <w:rsid w:val="00345AC2"/>
    <w:rsid w:val="00382361"/>
    <w:rsid w:val="003C1826"/>
    <w:rsid w:val="003C79F0"/>
    <w:rsid w:val="004D4E2B"/>
    <w:rsid w:val="00520AC3"/>
    <w:rsid w:val="00525A21"/>
    <w:rsid w:val="0055136F"/>
    <w:rsid w:val="005604A7"/>
    <w:rsid w:val="005633BB"/>
    <w:rsid w:val="005B613E"/>
    <w:rsid w:val="005C05B8"/>
    <w:rsid w:val="005D063F"/>
    <w:rsid w:val="00603195"/>
    <w:rsid w:val="00636CCC"/>
    <w:rsid w:val="00685A16"/>
    <w:rsid w:val="006B144C"/>
    <w:rsid w:val="006E71E4"/>
    <w:rsid w:val="00752244"/>
    <w:rsid w:val="00773CDA"/>
    <w:rsid w:val="00782DC5"/>
    <w:rsid w:val="007A5F44"/>
    <w:rsid w:val="007C747B"/>
    <w:rsid w:val="007D1059"/>
    <w:rsid w:val="007F774B"/>
    <w:rsid w:val="00802120"/>
    <w:rsid w:val="00855657"/>
    <w:rsid w:val="0086646A"/>
    <w:rsid w:val="008A7E10"/>
    <w:rsid w:val="008E1CAF"/>
    <w:rsid w:val="00901180"/>
    <w:rsid w:val="00926569"/>
    <w:rsid w:val="0099110B"/>
    <w:rsid w:val="009F6E5D"/>
    <w:rsid w:val="00A03AFC"/>
    <w:rsid w:val="00A5033F"/>
    <w:rsid w:val="00A527A2"/>
    <w:rsid w:val="00A56DBE"/>
    <w:rsid w:val="00AE0C4D"/>
    <w:rsid w:val="00AE5580"/>
    <w:rsid w:val="00AF090F"/>
    <w:rsid w:val="00B23B32"/>
    <w:rsid w:val="00B25A2D"/>
    <w:rsid w:val="00B31D4A"/>
    <w:rsid w:val="00B86DA2"/>
    <w:rsid w:val="00B93C92"/>
    <w:rsid w:val="00BE3668"/>
    <w:rsid w:val="00BE6AA9"/>
    <w:rsid w:val="00C2114D"/>
    <w:rsid w:val="00C26FB5"/>
    <w:rsid w:val="00C46E01"/>
    <w:rsid w:val="00C61F55"/>
    <w:rsid w:val="00C72B64"/>
    <w:rsid w:val="00C85FAB"/>
    <w:rsid w:val="00CA3BD1"/>
    <w:rsid w:val="00CC4AC0"/>
    <w:rsid w:val="00CE43C5"/>
    <w:rsid w:val="00D21393"/>
    <w:rsid w:val="00D464DE"/>
    <w:rsid w:val="00D642B7"/>
    <w:rsid w:val="00DF4C86"/>
    <w:rsid w:val="00E3691D"/>
    <w:rsid w:val="00E5319B"/>
    <w:rsid w:val="00E55C50"/>
    <w:rsid w:val="00E70CA7"/>
    <w:rsid w:val="00EC701A"/>
    <w:rsid w:val="00FA1E95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737"/>
  <w15:docId w15:val="{430A1525-146E-4FF8-A64F-D09E4FE3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mgd</cp:lastModifiedBy>
  <cp:revision>2</cp:revision>
  <cp:lastPrinted>2024-03-25T11:18:00Z</cp:lastPrinted>
  <dcterms:created xsi:type="dcterms:W3CDTF">2024-03-25T11:19:00Z</dcterms:created>
  <dcterms:modified xsi:type="dcterms:W3CDTF">2024-03-25T11:19:00Z</dcterms:modified>
</cp:coreProperties>
</file>