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1F" w:rsidRPr="00701B1F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проведена проверка соблюдения требований законодательства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 xml:space="preserve">в сфере </w:t>
      </w:r>
      <w:r w:rsidR="00C30E98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охраны вод</w:t>
      </w:r>
      <w:r w:rsidR="00E460BB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в Макарьевском районе</w:t>
      </w:r>
      <w:r w:rsidR="00B578E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.</w:t>
      </w:r>
    </w:p>
    <w:p w:rsidR="00B578EA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на береговой полосе</w:t>
      </w:r>
      <w:r w:rsidRPr="00C30E98">
        <w:rPr>
          <w:sz w:val="28"/>
          <w:szCs w:val="28"/>
        </w:rPr>
        <w:t xml:space="preserve"> </w:t>
      </w:r>
      <w:r w:rsidRPr="00C30E98">
        <w:rPr>
          <w:rFonts w:ascii="Times New Roman" w:hAnsi="Times New Roman"/>
          <w:sz w:val="28"/>
          <w:szCs w:val="28"/>
        </w:rPr>
        <w:t>р. Унжа в д. Козлово Нежитинского сельского поселения Макарьевского района Костромской области</w:t>
      </w:r>
      <w:r>
        <w:rPr>
          <w:rFonts w:ascii="Times New Roman" w:hAnsi="Times New Roman"/>
          <w:sz w:val="28"/>
          <w:szCs w:val="28"/>
        </w:rPr>
        <w:t xml:space="preserve"> расположен металлически</w:t>
      </w:r>
      <w:r w:rsidR="004533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лодочны</w:t>
      </w:r>
      <w:r w:rsidR="004533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гараж</w:t>
      </w:r>
      <w:r w:rsidR="004533E9">
        <w:rPr>
          <w:rFonts w:ascii="Times New Roman" w:hAnsi="Times New Roman"/>
          <w:sz w:val="28"/>
          <w:szCs w:val="28"/>
        </w:rPr>
        <w:t>, препятствующий</w:t>
      </w:r>
      <w:r>
        <w:rPr>
          <w:rFonts w:ascii="Times New Roman" w:hAnsi="Times New Roman"/>
          <w:sz w:val="28"/>
          <w:szCs w:val="28"/>
        </w:rPr>
        <w:t xml:space="preserve"> свободному доступу граждан к водному объекту</w:t>
      </w:r>
      <w:r w:rsidR="00B578EA">
        <w:rPr>
          <w:rFonts w:ascii="Times New Roman" w:hAnsi="Times New Roman"/>
          <w:sz w:val="28"/>
          <w:szCs w:val="28"/>
        </w:rPr>
        <w:t>.</w:t>
      </w:r>
    </w:p>
    <w:p w:rsidR="00C30E98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нарушений закона природоохранный прокурор обратился с исковым заявлени</w:t>
      </w:r>
      <w:r w:rsidR="00E86E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в суд</w:t>
      </w:r>
      <w:r w:rsidR="00956DCA">
        <w:rPr>
          <w:rFonts w:ascii="Times New Roman" w:hAnsi="Times New Roman"/>
          <w:sz w:val="28"/>
          <w:szCs w:val="28"/>
        </w:rPr>
        <w:t xml:space="preserve"> об освобождении береговой полосы от </w:t>
      </w:r>
      <w:r w:rsidR="00E86E91">
        <w:rPr>
          <w:rFonts w:ascii="Times New Roman" w:hAnsi="Times New Roman"/>
          <w:sz w:val="28"/>
          <w:szCs w:val="28"/>
        </w:rPr>
        <w:t>самовольного строения</w:t>
      </w:r>
      <w:r>
        <w:rPr>
          <w:rFonts w:ascii="Times New Roman" w:hAnsi="Times New Roman"/>
          <w:sz w:val="28"/>
          <w:szCs w:val="28"/>
        </w:rPr>
        <w:t>.</w:t>
      </w:r>
    </w:p>
    <w:p w:rsidR="00C30E98" w:rsidRDefault="004533E9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Макарьевского районного суда от 14.06.2023 тре</w:t>
      </w:r>
      <w:r w:rsidR="00E86E91">
        <w:rPr>
          <w:rFonts w:ascii="Times New Roman" w:hAnsi="Times New Roman"/>
          <w:sz w:val="28"/>
          <w:szCs w:val="28"/>
        </w:rPr>
        <w:t>бования прокурора удовлетворены</w:t>
      </w:r>
      <w:r w:rsidR="00C30E98">
        <w:rPr>
          <w:rFonts w:ascii="Times New Roman" w:hAnsi="Times New Roman"/>
          <w:sz w:val="28"/>
          <w:szCs w:val="28"/>
        </w:rPr>
        <w:t>.</w:t>
      </w: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3"/>
    <w:rsid w:val="00085A63"/>
    <w:rsid w:val="00183994"/>
    <w:rsid w:val="004014CD"/>
    <w:rsid w:val="00424991"/>
    <w:rsid w:val="004533E9"/>
    <w:rsid w:val="004969F0"/>
    <w:rsid w:val="004976FD"/>
    <w:rsid w:val="00583894"/>
    <w:rsid w:val="00683D14"/>
    <w:rsid w:val="00701B1F"/>
    <w:rsid w:val="00706EE0"/>
    <w:rsid w:val="008E3C02"/>
    <w:rsid w:val="00956DCA"/>
    <w:rsid w:val="009A1E02"/>
    <w:rsid w:val="00B578EA"/>
    <w:rsid w:val="00B61ECA"/>
    <w:rsid w:val="00C30E98"/>
    <w:rsid w:val="00C451ED"/>
    <w:rsid w:val="00C64557"/>
    <w:rsid w:val="00D86AE2"/>
    <w:rsid w:val="00E05129"/>
    <w:rsid w:val="00E460BB"/>
    <w:rsid w:val="00E86E91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29B7-ACBB-4952-9D2B-3F1F6A0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1111</cp:lastModifiedBy>
  <cp:revision>2</cp:revision>
  <cp:lastPrinted>2023-06-16T13:45:00Z</cp:lastPrinted>
  <dcterms:created xsi:type="dcterms:W3CDTF">2023-06-16T13:46:00Z</dcterms:created>
  <dcterms:modified xsi:type="dcterms:W3CDTF">2023-06-16T13:46:00Z</dcterms:modified>
</cp:coreProperties>
</file>